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E" w:rsidRPr="00387F2B" w:rsidRDefault="00DB0BBE" w:rsidP="009A68F8">
      <w:pPr>
        <w:rPr>
          <w:sz w:val="16"/>
          <w:szCs w:val="16"/>
          <w:lang w:val="uk-U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37"/>
        <w:gridCol w:w="2504"/>
        <w:gridCol w:w="1698"/>
        <w:gridCol w:w="1756"/>
      </w:tblGrid>
      <w:tr w:rsidR="00DB0BBE" w:rsidRPr="001C0557" w:rsidTr="00221AA5">
        <w:trPr>
          <w:trHeight w:val="833"/>
        </w:trPr>
        <w:tc>
          <w:tcPr>
            <w:tcW w:w="540" w:type="dxa"/>
          </w:tcPr>
          <w:p w:rsidR="00DB0BBE" w:rsidRPr="001C0557" w:rsidRDefault="00DB0BBE" w:rsidP="009A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5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04" w:type="dxa"/>
          </w:tcPr>
          <w:p w:rsidR="00DB0BBE" w:rsidRPr="001C0557" w:rsidRDefault="00DB0BBE" w:rsidP="009A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5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 та по батькові  кандидата  </w:t>
            </w:r>
          </w:p>
        </w:tc>
        <w:tc>
          <w:tcPr>
            <w:tcW w:w="2552" w:type="dxa"/>
          </w:tcPr>
          <w:p w:rsidR="00DB0BBE" w:rsidRPr="001C0557" w:rsidRDefault="00DB0BBE" w:rsidP="009A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5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Посада, на яку оголошено конкурс</w:t>
            </w:r>
          </w:p>
        </w:tc>
        <w:tc>
          <w:tcPr>
            <w:tcW w:w="1701" w:type="dxa"/>
          </w:tcPr>
          <w:p w:rsidR="00DB0BBE" w:rsidRPr="001C0557" w:rsidRDefault="00DB0BBE" w:rsidP="009A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5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Результати (загальна сума балів)</w:t>
            </w:r>
          </w:p>
        </w:tc>
        <w:tc>
          <w:tcPr>
            <w:tcW w:w="1758" w:type="dxa"/>
          </w:tcPr>
          <w:p w:rsidR="00DB0BBE" w:rsidRPr="001C0557" w:rsidRDefault="00DB0BBE" w:rsidP="009A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5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DB0BBE" w:rsidRPr="001C0557" w:rsidTr="00221AA5">
        <w:tc>
          <w:tcPr>
            <w:tcW w:w="540" w:type="dxa"/>
          </w:tcPr>
          <w:p w:rsidR="00DB0BBE" w:rsidRPr="001C0557" w:rsidRDefault="00DB0BBE" w:rsidP="009A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55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4" w:type="dxa"/>
          </w:tcPr>
          <w:p w:rsidR="00DB0BBE" w:rsidRPr="001C0557" w:rsidRDefault="00DB0BBE" w:rsidP="009A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5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Лантушенко Олена Сергіївна</w:t>
            </w:r>
            <w:r w:rsidRPr="001C0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DB0BBE" w:rsidRPr="001C0557" w:rsidRDefault="00DB0BBE" w:rsidP="009A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 </w:t>
            </w:r>
            <w:r w:rsidRPr="001C0557">
              <w:rPr>
                <w:rFonts w:ascii="Times New Roman" w:hAnsi="Times New Roman"/>
                <w:sz w:val="28"/>
                <w:szCs w:val="28"/>
              </w:rPr>
              <w:t>відділу дошкільної, загальної середньої освіти</w:t>
            </w:r>
            <w:r w:rsidRPr="001C0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701" w:type="dxa"/>
          </w:tcPr>
          <w:p w:rsidR="00DB0BBE" w:rsidRPr="001C0557" w:rsidRDefault="00DB0BBE" w:rsidP="009A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557">
              <w:rPr>
                <w:rFonts w:ascii="Times New Roman" w:hAnsi="Times New Roman"/>
                <w:sz w:val="28"/>
                <w:szCs w:val="28"/>
                <w:lang w:val="uk-UA"/>
              </w:rPr>
              <w:t>14,1</w:t>
            </w:r>
          </w:p>
        </w:tc>
        <w:tc>
          <w:tcPr>
            <w:tcW w:w="1758" w:type="dxa"/>
          </w:tcPr>
          <w:p w:rsidR="00DB0BBE" w:rsidRPr="001C0557" w:rsidRDefault="00DB0BBE" w:rsidP="009A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557"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B0BBE" w:rsidRDefault="00DB0BBE"/>
    <w:sectPr w:rsidR="00DB0BBE" w:rsidSect="0010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F8"/>
    <w:rsid w:val="00106712"/>
    <w:rsid w:val="001C0557"/>
    <w:rsid w:val="00221AA5"/>
    <w:rsid w:val="00387F2B"/>
    <w:rsid w:val="009A68F8"/>
    <w:rsid w:val="009B7ABD"/>
    <w:rsid w:val="00BB1861"/>
    <w:rsid w:val="00DA09DB"/>
    <w:rsid w:val="00D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12"/>
    <w:rPr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12"/>
    <w:rPr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з/п</vt:lpstr>
    </vt:vector>
  </TitlesOfParts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з/п</dc:title>
  <dc:creator>Windows 10</dc:creator>
  <cp:lastModifiedBy>Plan01</cp:lastModifiedBy>
  <cp:revision>2</cp:revision>
  <dcterms:created xsi:type="dcterms:W3CDTF">2022-02-09T11:20:00Z</dcterms:created>
  <dcterms:modified xsi:type="dcterms:W3CDTF">2022-02-09T11:20:00Z</dcterms:modified>
</cp:coreProperties>
</file>