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B1" w:rsidRPr="00DD780C" w:rsidRDefault="00463EB1" w:rsidP="00436BA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78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Вплив травматичних подій на освітній процес</w:t>
      </w:r>
    </w:p>
    <w:p w:rsidR="00463EB1" w:rsidRPr="00463EB1" w:rsidRDefault="00463EB1" w:rsidP="003A3EFD">
      <w:pPr>
        <w:pStyle w:val="a3"/>
        <w:rPr>
          <w:rFonts w:eastAsia="Times New Roman"/>
        </w:rPr>
      </w:pPr>
    </w:p>
    <w:p w:rsidR="00AF5C73" w:rsidRPr="0046745C" w:rsidRDefault="00436BA8" w:rsidP="003A3EF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745C">
        <w:rPr>
          <w:rFonts w:ascii="Times New Roman" w:hAnsi="Times New Roman" w:cs="Times New Roman"/>
          <w:color w:val="141414"/>
          <w:sz w:val="28"/>
          <w:szCs w:val="28"/>
          <w:lang w:val="uk-UA"/>
        </w:rPr>
        <w:t>Діти повертаються до навчання. Відкриття шкіл – це складно, але правильно. Це нагадує про мирне життя. Зараз усе, що пов’язуватиме нас із життям до війни, з періодом стабільності, – вкрай важливе. У той же час важливо пам’ятати, що т</w:t>
      </w:r>
      <w:r w:rsidR="00AF5C73"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>равматична подія, яку пережили</w:t>
      </w:r>
      <w:r w:rsidR="003A3EFD"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780C"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 переживають </w:t>
      </w:r>
      <w:r w:rsidR="0088007C"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 та</w:t>
      </w:r>
      <w:r w:rsidR="00AF5C73"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учні, накла</w:t>
      </w:r>
      <w:r w:rsidR="0088007C"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>дає</w:t>
      </w:r>
      <w:r w:rsidR="00AF5C73"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відбиток і на навчальний процес </w:t>
      </w:r>
      <w:r w:rsidR="00DD780C"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F5C73"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цілому. </w:t>
      </w:r>
      <w:r w:rsidR="00DD780C"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>Адже</w:t>
      </w:r>
      <w:r w:rsidR="00AF5C73"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травмовані діти відчувають певні труднощі з концентрацією, увагою та поведінкою. Деякі учні можуть бути занадто тихими та замкнутими, інші – гіперактивними. У багатьох виникають проблеми з навчанням та успішністю.</w:t>
      </w:r>
    </w:p>
    <w:p w:rsidR="003A3EFD" w:rsidRPr="0046745C" w:rsidRDefault="003A3EFD" w:rsidP="003A3EF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>З огляду на це:</w:t>
      </w:r>
    </w:p>
    <w:p w:rsidR="00436BA8" w:rsidRPr="005D6AB6" w:rsidRDefault="00436BA8" w:rsidP="00436BA8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141414"/>
          <w:sz w:val="28"/>
          <w:szCs w:val="28"/>
          <w:lang w:val="uk-UA"/>
        </w:rPr>
      </w:pPr>
      <w:r w:rsidRPr="005D6AB6">
        <w:rPr>
          <w:color w:val="141414"/>
          <w:sz w:val="28"/>
          <w:szCs w:val="28"/>
          <w:lang w:val="uk-UA"/>
        </w:rPr>
        <w:t xml:space="preserve">важливо </w:t>
      </w:r>
      <w:r w:rsidRPr="005D6AB6">
        <w:rPr>
          <w:rStyle w:val="a5"/>
          <w:b w:val="0"/>
          <w:color w:val="010101"/>
          <w:sz w:val="28"/>
          <w:szCs w:val="28"/>
          <w:bdr w:val="none" w:sz="0" w:space="0" w:color="auto" w:frame="1"/>
          <w:lang w:val="uk-UA"/>
        </w:rPr>
        <w:t>починат</w:t>
      </w:r>
      <w:r w:rsidR="00B76622" w:rsidRPr="005D6AB6">
        <w:rPr>
          <w:rStyle w:val="a5"/>
          <w:b w:val="0"/>
          <w:color w:val="010101"/>
          <w:sz w:val="28"/>
          <w:szCs w:val="28"/>
          <w:bdr w:val="none" w:sz="0" w:space="0" w:color="auto" w:frame="1"/>
          <w:lang w:val="uk-UA"/>
        </w:rPr>
        <w:t>и</w:t>
      </w:r>
      <w:r w:rsidRPr="005D6AB6">
        <w:rPr>
          <w:rStyle w:val="a5"/>
          <w:b w:val="0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="00B76622" w:rsidRPr="005D6AB6">
        <w:rPr>
          <w:rStyle w:val="a5"/>
          <w:b w:val="0"/>
          <w:color w:val="010101"/>
          <w:sz w:val="28"/>
          <w:szCs w:val="28"/>
          <w:bdr w:val="none" w:sz="0" w:space="0" w:color="auto" w:frame="1"/>
          <w:lang w:val="uk-UA"/>
        </w:rPr>
        <w:t xml:space="preserve">проводити уроки </w:t>
      </w:r>
      <w:r w:rsidRPr="005D6AB6">
        <w:rPr>
          <w:rStyle w:val="a5"/>
          <w:b w:val="0"/>
          <w:color w:val="010101"/>
          <w:sz w:val="28"/>
          <w:szCs w:val="28"/>
          <w:bdr w:val="none" w:sz="0" w:space="0" w:color="auto" w:frame="1"/>
          <w:lang w:val="uk-UA"/>
        </w:rPr>
        <w:t>з найпростішого</w:t>
      </w:r>
      <w:r w:rsidRPr="005D6AB6">
        <w:rPr>
          <w:color w:val="141414"/>
          <w:sz w:val="28"/>
          <w:szCs w:val="28"/>
          <w:lang w:val="uk-UA"/>
        </w:rPr>
        <w:t xml:space="preserve">, з того, що проходили давно, того, що легко впровадити. Це потрібно, аби в дитини було відчуття «я можу, я перемагаю», щоб у неї підвищувався рівень </w:t>
      </w:r>
      <w:proofErr w:type="spellStart"/>
      <w:r w:rsidRPr="005D6AB6">
        <w:rPr>
          <w:color w:val="141414"/>
          <w:sz w:val="28"/>
          <w:szCs w:val="28"/>
          <w:lang w:val="uk-UA"/>
        </w:rPr>
        <w:t>дофаміну</w:t>
      </w:r>
      <w:proofErr w:type="spellEnd"/>
      <w:r w:rsidRPr="005D6AB6">
        <w:rPr>
          <w:color w:val="141414"/>
          <w:sz w:val="28"/>
          <w:szCs w:val="28"/>
          <w:lang w:val="uk-UA"/>
        </w:rPr>
        <w:t>. А отже, підвищувалася концентрація уваги й покращувався загальний стан. Також важливо розпочинати роботу з</w:t>
      </w:r>
      <w:r w:rsidRPr="005D6AB6">
        <w:rPr>
          <w:rStyle w:val="a5"/>
          <w:color w:val="010101"/>
          <w:sz w:val="28"/>
          <w:szCs w:val="28"/>
          <w:bdr w:val="none" w:sz="0" w:space="0" w:color="auto" w:frame="1"/>
          <w:lang w:val="uk-UA"/>
        </w:rPr>
        <w:t> </w:t>
      </w:r>
      <w:r w:rsidRPr="005D6AB6">
        <w:rPr>
          <w:rStyle w:val="a5"/>
          <w:b w:val="0"/>
          <w:color w:val="010101"/>
          <w:sz w:val="28"/>
          <w:szCs w:val="28"/>
          <w:bdr w:val="none" w:sz="0" w:space="0" w:color="auto" w:frame="1"/>
          <w:lang w:val="uk-UA"/>
        </w:rPr>
        <w:t>обговорення правил.</w:t>
      </w:r>
      <w:r w:rsidRPr="005D6AB6">
        <w:rPr>
          <w:color w:val="141414"/>
          <w:sz w:val="28"/>
          <w:szCs w:val="28"/>
          <w:lang w:val="uk-UA"/>
        </w:rPr>
        <w:t> Будь-яка робота, особливо зараз, – це про створення простору взаємин. А простір взаємин – це правила.</w:t>
      </w:r>
    </w:p>
    <w:p w:rsidR="00D15B04" w:rsidRPr="0046745C" w:rsidRDefault="00D15B04" w:rsidP="00DD780C">
      <w:pPr>
        <w:pStyle w:val="a3"/>
        <w:ind w:firstLine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5D6AB6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- на якийсь час </w:t>
      </w:r>
      <w:r w:rsidR="0088007C" w:rsidRPr="005D6AB6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важливо </w:t>
      </w:r>
      <w:r w:rsidRPr="005D6AB6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плану</w:t>
      </w:r>
      <w:r w:rsidR="0088007C" w:rsidRPr="005D6AB6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вати</w:t>
      </w:r>
      <w:r w:rsidRPr="005D6AB6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уроки коротшими, менш інтенсивними</w:t>
      </w:r>
      <w:r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, колишніми за змістом, але меншими за обсягом домашніми завданнями;</w:t>
      </w:r>
    </w:p>
    <w:p w:rsidR="00D15B04" w:rsidRPr="0046745C" w:rsidRDefault="00D15B04" w:rsidP="00DD78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- іноді корисно відкласти деякі уроки </w:t>
      </w:r>
      <w:r w:rsidR="003A3EFD"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на певний час</w:t>
      </w:r>
      <w:r w:rsidR="0088007C"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та використати цей час для бесіди про практичні речі, пов</w:t>
      </w:r>
      <w:r w:rsidR="003A3EFD"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’</w:t>
      </w:r>
      <w:r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язані з нормалізацією життя школи та учнів. Це може допомогти знайти вихід </w:t>
      </w:r>
      <w:r w:rsidR="003A3EFD"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і</w:t>
      </w:r>
      <w:r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з труднощів, що склалися, і поліпшити здатність дітей справлятися з факторами нагадування про травму;</w:t>
      </w:r>
    </w:p>
    <w:p w:rsidR="00D15B04" w:rsidRPr="0046745C" w:rsidRDefault="00D15B04" w:rsidP="00DD78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- вчителі відрізняються за своїми емоційними проявами. Найважливіше – залишатися щирим. Учні дуже добре помічають, як їхні вчителі самі </w:t>
      </w:r>
      <w:r w:rsidR="00242F79"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справля</w:t>
      </w:r>
      <w:r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ються з травмою. Цілком нормально виражати свої природні емоції, </w:t>
      </w:r>
      <w:r w:rsidR="003A3EFD"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чи то </w:t>
      </w:r>
      <w:r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сум або </w:t>
      </w:r>
      <w:r w:rsidR="003A3EFD"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будь-як</w:t>
      </w:r>
      <w:r w:rsidR="00242F79"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у</w:t>
      </w:r>
      <w:r w:rsidR="003A3EFD"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інш</w:t>
      </w:r>
      <w:r w:rsidR="00242F79"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у</w:t>
      </w:r>
      <w:r w:rsidR="003A3EFD"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реакці</w:t>
      </w:r>
      <w:r w:rsidR="00242F79"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ю</w:t>
      </w:r>
      <w:r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на нагадування, протягом усього періоду свого відновлення для того, щоб учні могли переконатися в нормалізації стану </w:t>
      </w:r>
      <w:r w:rsidR="00242F79"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вчителя </w:t>
      </w:r>
      <w:r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та свого власного, навіть</w:t>
      </w:r>
      <w:r w:rsidR="0010485A"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,</w:t>
      </w:r>
      <w:r w:rsidRPr="0046745C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якщо на це потрібно більше часу, ніж очікувалося.</w:t>
      </w:r>
    </w:p>
    <w:p w:rsidR="00D15B04" w:rsidRPr="0046745C" w:rsidRDefault="00D15B04" w:rsidP="003A3EFD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AB6" w:rsidRDefault="005D6AB6" w:rsidP="00FF7AB4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F7AB4" w:rsidRPr="0046745C" w:rsidRDefault="00436BA8" w:rsidP="00FF7AB4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74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чого варто розпочати перший урок? Що насамперед </w:t>
      </w:r>
      <w:r w:rsidR="00B76622" w:rsidRPr="004674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Pr="004674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ажливо</w:t>
      </w:r>
      <w:r w:rsidRPr="0046745C">
        <w:rPr>
          <w:rFonts w:ascii="Times New Roman" w:eastAsia="Times New Roman" w:hAnsi="Times New Roman" w:cs="Times New Roman"/>
          <w:b/>
          <w:color w:val="141414"/>
          <w:sz w:val="28"/>
          <w:szCs w:val="28"/>
          <w:lang w:val="uk-UA"/>
        </w:rPr>
        <w:t> </w:t>
      </w:r>
      <w:r w:rsidRPr="004674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сказати та зробити? Як реагувати на розмови дітей про війну під час уроків?</w:t>
      </w:r>
      <w:r w:rsidR="00FF7AB4" w:rsidRPr="004674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36BA8" w:rsidRDefault="00FF7AB4" w:rsidP="00FF7AB4">
      <w:pPr>
        <w:pStyle w:val="a3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6745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Пам’ятка для вчителя </w:t>
      </w:r>
    </w:p>
    <w:p w:rsidR="005D6AB6" w:rsidRPr="0046745C" w:rsidRDefault="005D6AB6" w:rsidP="005D6AB6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Pr="0046745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(за матеріалами Світлани </w:t>
      </w:r>
      <w:proofErr w:type="spellStart"/>
      <w:r w:rsidRPr="0046745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Ройз</w:t>
      </w:r>
      <w:proofErr w:type="spellEnd"/>
      <w:r w:rsidRPr="0046745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</w:p>
    <w:p w:rsidR="005D6AB6" w:rsidRPr="0046745C" w:rsidRDefault="005D6AB6" w:rsidP="00FF7AB4">
      <w:pPr>
        <w:pStyle w:val="a3"/>
        <w:ind w:firstLine="567"/>
        <w:jc w:val="center"/>
        <w:rPr>
          <w:rFonts w:ascii="Times New Roman" w:eastAsia="Times New Roman" w:hAnsi="Times New Roman" w:cs="Times New Roman"/>
          <w:i/>
          <w:color w:val="141414"/>
          <w:sz w:val="28"/>
          <w:szCs w:val="28"/>
          <w:lang w:val="uk-UA"/>
        </w:rPr>
      </w:pPr>
    </w:p>
    <w:p w:rsidR="00B76622" w:rsidRPr="0046745C" w:rsidRDefault="00436BA8" w:rsidP="00B7662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</w:pPr>
      <w:r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Коли ви зустрінетеся з дітьми, насамперед важливо сказати, як ви радієте, що вам вдалося зібратися разом. А найцінніше, що в нас є, – це ми.</w:t>
      </w:r>
    </w:p>
    <w:p w:rsidR="00436BA8" w:rsidRPr="0046745C" w:rsidRDefault="00436BA8" w:rsidP="00B7662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</w:pPr>
      <w:r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 xml:space="preserve">Важливо окреслити правила. Правила створюють відчуття кордонів і безпеки. Треба розуміти, що діти вийшли </w:t>
      </w:r>
      <w:r w:rsidR="00B76622"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«</w:t>
      </w:r>
      <w:r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з контакту</w:t>
      </w:r>
      <w:r w:rsidR="00B76622"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»</w:t>
      </w:r>
      <w:r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 xml:space="preserve"> на деякий час і досвід травматизації та стресу стирає інформацію, якою всі були наповнені. Наприклад, ми спілкуємося тільки з ввімкненими камерами, але з вимкненими мікрофонами, усі відповідають за порядком, піднімаючи руки.</w:t>
      </w:r>
    </w:p>
    <w:p w:rsidR="00436BA8" w:rsidRPr="0046745C" w:rsidRDefault="00436BA8" w:rsidP="00B7662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</w:pPr>
      <w:r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lastRenderedPageBreak/>
        <w:t>Треба розуміти, що зараз потреба в емоційній стабілізації буде більша, ніж у конкретних логічних знаннях. Усі когнітивні процеси будуть викривлені, уповільнені, треба буде здолати більше перепон і напруження. Тому буде добре, якщо ви зможете почати з тих тілесних практик, що я пропоную.</w:t>
      </w:r>
    </w:p>
    <w:p w:rsidR="00436BA8" w:rsidRPr="0046745C" w:rsidRDefault="00436BA8" w:rsidP="00FF7AB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</w:pPr>
      <w:r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Скажіть їм потягнутися, спитайте – можливо, вони хочуть про щось вас запитати, розкажіть, де ви зараз перебуваєте. Дітей не можна навантажувати своїми емоціями, тому не розповідайте про ваш трагічний і важкий досвід. Утім, важливо розповісти, де ви зараз. Якщо клас невеликий, можна попросити дітей сказати принаймні по одному слову, те, що вони хотіли б.</w:t>
      </w:r>
    </w:p>
    <w:p w:rsidR="00436BA8" w:rsidRPr="0046745C" w:rsidRDefault="00436BA8" w:rsidP="00B7324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</w:pPr>
      <w:r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 xml:space="preserve">Є проста практика, яка дає змогу швидко зібрати інформацію про емоційний стан дітей, – барометр емоцій. Можна запропонувати, що великий палець на руці, піднятий вверх, – це </w:t>
      </w:r>
      <w:r w:rsidR="00B7324B"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«</w:t>
      </w:r>
      <w:r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я почуваю себе добре</w:t>
      </w:r>
      <w:r w:rsidR="00B7324B"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»</w:t>
      </w:r>
      <w:r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 xml:space="preserve">, у бік – </w:t>
      </w:r>
      <w:r w:rsidR="00B7324B"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«</w:t>
      </w:r>
      <w:r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я злюся</w:t>
      </w:r>
      <w:r w:rsidR="00B7324B"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»</w:t>
      </w:r>
      <w:r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 xml:space="preserve">, вниз – </w:t>
      </w:r>
      <w:r w:rsidR="00B7324B"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«</w:t>
      </w:r>
      <w:r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мені сумно</w:t>
      </w:r>
      <w:r w:rsidR="00B7324B"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»</w:t>
      </w:r>
      <w:r w:rsidRPr="0046745C"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  <w:t>. Залежно від того, яких відповідей більше, ви зможете коригувати свої дії.</w:t>
      </w:r>
    </w:p>
    <w:p w:rsidR="00436BA8" w:rsidRPr="0046745C" w:rsidRDefault="00436BA8" w:rsidP="00B7324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/>
        </w:rPr>
      </w:pPr>
      <w:r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>Дії можуть бути такі:</w:t>
      </w:r>
    </w:p>
    <w:p w:rsidR="00436BA8" w:rsidRPr="0046745C" w:rsidRDefault="00436BA8" w:rsidP="00B732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 пропонуєте всім подивитися одне одному в очі, адже коли ми дивимося в очі іншій людині, це сприяє виробленню </w:t>
      </w:r>
      <w:proofErr w:type="spellStart"/>
      <w:r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>окситоцину</w:t>
      </w:r>
      <w:proofErr w:type="spellEnd"/>
      <w:r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>, а отже – дає більше відчуття безпеки та близькості.</w:t>
      </w:r>
    </w:p>
    <w:p w:rsidR="00436BA8" w:rsidRPr="0046745C" w:rsidRDefault="00436BA8" w:rsidP="00B732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>Можна запропонувати сказати одне одному слова підтримки чи просто якесь вітання.</w:t>
      </w:r>
    </w:p>
    <w:p w:rsidR="00436BA8" w:rsidRPr="0046745C" w:rsidRDefault="00436BA8" w:rsidP="00B732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Можемо сказати: </w:t>
      </w:r>
      <w:r w:rsidR="00B7324B"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46745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Зараз ми всі переживаємо жахливо складний досвід, але я так рада бачити всіх. І це означає, що ми справляємося і всі ви </w:t>
      </w:r>
      <w:proofErr w:type="spellStart"/>
      <w:r w:rsidRPr="0046745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супергерої</w:t>
      </w:r>
      <w:proofErr w:type="spellEnd"/>
      <w:r w:rsidR="00B7324B" w:rsidRPr="0046745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»</w:t>
      </w:r>
      <w:r w:rsidRPr="0046745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;</w:t>
      </w:r>
    </w:p>
    <w:p w:rsidR="00436BA8" w:rsidRPr="0046745C" w:rsidRDefault="00436BA8" w:rsidP="00B732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Можемо запропонувати дітям поділитися тим, що їм допомагає вистояти і справитися з усім, поділитися </w:t>
      </w:r>
      <w:proofErr w:type="spellStart"/>
      <w:r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>суперсилою</w:t>
      </w:r>
      <w:proofErr w:type="spellEnd"/>
      <w:r w:rsidRPr="0046745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36BA8" w:rsidRPr="0046745C" w:rsidRDefault="00B7324B" w:rsidP="00B76622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6745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</w:t>
      </w:r>
      <w:r w:rsidR="005D6AB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76622" w:rsidRPr="0046745C" w:rsidRDefault="00B76622" w:rsidP="003A3EFD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76622" w:rsidRPr="00B76622" w:rsidRDefault="00B76622" w:rsidP="003A3EFD">
      <w:pPr>
        <w:pStyle w:val="a3"/>
        <w:rPr>
          <w:rFonts w:eastAsia="Times New Roman"/>
          <w:lang w:val="uk-UA"/>
        </w:rPr>
      </w:pPr>
    </w:p>
    <w:p w:rsidR="00322132" w:rsidRDefault="00B7324B" w:rsidP="00B7324B">
      <w:pPr>
        <w:pStyle w:val="a3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uk-UA"/>
        </w:rPr>
      </w:pP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uk-UA"/>
        </w:rPr>
        <w:t xml:space="preserve">З турботою, навчально-методичний центр психологічної служби </w:t>
      </w:r>
      <w:proofErr w:type="spellStart"/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uk-UA"/>
        </w:rPr>
        <w:t>КЗ</w:t>
      </w:r>
      <w:proofErr w:type="spellEnd"/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uk-UA"/>
        </w:rPr>
        <w:t xml:space="preserve"> СОІППО</w:t>
      </w:r>
    </w:p>
    <w:sectPr w:rsidR="00322132" w:rsidSect="00463E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443"/>
    <w:multiLevelType w:val="hybridMultilevel"/>
    <w:tmpl w:val="ED86E328"/>
    <w:lvl w:ilvl="0" w:tplc="31CCE77A">
      <w:numFmt w:val="bullet"/>
      <w:lvlText w:val="-"/>
      <w:lvlJc w:val="left"/>
      <w:pPr>
        <w:ind w:left="927" w:hanging="360"/>
      </w:pPr>
      <w:rPr>
        <w:rFonts w:ascii="ProximaNova" w:eastAsia="Times New Roman" w:hAnsi="ProximaNov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15D4440"/>
    <w:multiLevelType w:val="multilevel"/>
    <w:tmpl w:val="E5C0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C73"/>
    <w:rsid w:val="0010485A"/>
    <w:rsid w:val="00124B91"/>
    <w:rsid w:val="00163A31"/>
    <w:rsid w:val="00242F79"/>
    <w:rsid w:val="00322132"/>
    <w:rsid w:val="003820F0"/>
    <w:rsid w:val="003A3EFD"/>
    <w:rsid w:val="00436BA8"/>
    <w:rsid w:val="00463EB1"/>
    <w:rsid w:val="0046745C"/>
    <w:rsid w:val="004E6782"/>
    <w:rsid w:val="005A29E9"/>
    <w:rsid w:val="005A2DC5"/>
    <w:rsid w:val="005D6AB6"/>
    <w:rsid w:val="006D7794"/>
    <w:rsid w:val="00866FB3"/>
    <w:rsid w:val="0088007C"/>
    <w:rsid w:val="00A63B7D"/>
    <w:rsid w:val="00AF5C73"/>
    <w:rsid w:val="00B7324B"/>
    <w:rsid w:val="00B76622"/>
    <w:rsid w:val="00C17E66"/>
    <w:rsid w:val="00D15B04"/>
    <w:rsid w:val="00D34C38"/>
    <w:rsid w:val="00DD780C"/>
    <w:rsid w:val="00E53630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5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5C7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F5C73"/>
  </w:style>
  <w:style w:type="paragraph" w:styleId="a3">
    <w:name w:val="No Spacing"/>
    <w:uiPriority w:val="1"/>
    <w:qFormat/>
    <w:rsid w:val="003A3EF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3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6BA8"/>
    <w:rPr>
      <w:b/>
      <w:bCs/>
    </w:rPr>
  </w:style>
  <w:style w:type="character" w:styleId="a6">
    <w:name w:val="Emphasis"/>
    <w:basedOn w:val="a0"/>
    <w:uiPriority w:val="20"/>
    <w:qFormat/>
    <w:rsid w:val="00436B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2022-03-21T09:07:00Z</dcterms:created>
  <dcterms:modified xsi:type="dcterms:W3CDTF">2022-03-22T08:41:00Z</dcterms:modified>
</cp:coreProperties>
</file>