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1A" w:rsidRPr="00C8185E" w:rsidRDefault="00C17F28" w:rsidP="007C161A">
      <w:pPr>
        <w:tabs>
          <w:tab w:val="left" w:pos="5940"/>
        </w:tabs>
        <w:spacing w:after="0" w:line="240" w:lineRule="auto"/>
        <w:jc w:val="center"/>
        <w:rPr>
          <w:rStyle w:val="FontStyle11"/>
          <w:b/>
          <w:sz w:val="28"/>
          <w:szCs w:val="28"/>
          <w:lang w:eastAsia="uk-UA"/>
        </w:rPr>
      </w:pPr>
      <w:r>
        <w:rPr>
          <w:rStyle w:val="FontStyle11"/>
          <w:b/>
          <w:sz w:val="28"/>
          <w:szCs w:val="28"/>
          <w:lang w:val="uk-UA" w:eastAsia="uk-UA"/>
        </w:rPr>
        <w:t>Контактні</w:t>
      </w:r>
      <w:r w:rsidR="007C161A" w:rsidRPr="00C8185E">
        <w:rPr>
          <w:rStyle w:val="FontStyle11"/>
          <w:b/>
          <w:sz w:val="28"/>
          <w:szCs w:val="28"/>
          <w:lang w:val="uk-UA" w:eastAsia="uk-UA"/>
        </w:rPr>
        <w:t xml:space="preserve"> </w:t>
      </w:r>
      <w:r w:rsidR="00EE4728">
        <w:rPr>
          <w:rStyle w:val="FontStyle11"/>
          <w:b/>
          <w:sz w:val="28"/>
          <w:szCs w:val="28"/>
          <w:lang w:val="uk-UA" w:eastAsia="uk-UA"/>
        </w:rPr>
        <w:t>номер</w:t>
      </w:r>
      <w:r>
        <w:rPr>
          <w:rStyle w:val="FontStyle11"/>
          <w:b/>
          <w:sz w:val="28"/>
          <w:szCs w:val="28"/>
          <w:lang w:val="uk-UA" w:eastAsia="uk-UA"/>
        </w:rPr>
        <w:t xml:space="preserve">и </w:t>
      </w:r>
      <w:r w:rsidR="00EE4728">
        <w:rPr>
          <w:rStyle w:val="FontStyle11"/>
          <w:b/>
          <w:sz w:val="28"/>
          <w:szCs w:val="28"/>
          <w:lang w:val="uk-UA" w:eastAsia="uk-UA"/>
        </w:rPr>
        <w:t>телефонів</w:t>
      </w:r>
    </w:p>
    <w:p w:rsidR="007C161A" w:rsidRPr="00C8185E" w:rsidRDefault="007C161A" w:rsidP="007C161A">
      <w:pPr>
        <w:tabs>
          <w:tab w:val="left" w:pos="5940"/>
        </w:tabs>
        <w:spacing w:after="0" w:line="240" w:lineRule="auto"/>
        <w:jc w:val="center"/>
        <w:rPr>
          <w:rStyle w:val="FontStyle11"/>
          <w:b/>
          <w:sz w:val="28"/>
          <w:szCs w:val="28"/>
          <w:lang w:val="uk-UA" w:eastAsia="uk-UA"/>
        </w:rPr>
      </w:pPr>
      <w:r w:rsidRPr="00C8185E">
        <w:rPr>
          <w:rStyle w:val="FontStyle11"/>
          <w:b/>
          <w:sz w:val="28"/>
          <w:szCs w:val="28"/>
          <w:lang w:val="uk-UA" w:eastAsia="uk-UA"/>
        </w:rPr>
        <w:t>Центру фінансово-економічного моніторингу, матеріально-технічного забезпечення та координації діяльності закладів освіти</w:t>
      </w:r>
      <w:r w:rsidR="00EE4728">
        <w:rPr>
          <w:rStyle w:val="FontStyle11"/>
          <w:b/>
          <w:sz w:val="28"/>
          <w:szCs w:val="28"/>
          <w:lang w:val="uk-UA" w:eastAsia="uk-UA"/>
        </w:rPr>
        <w:t xml:space="preserve"> </w:t>
      </w:r>
      <w:r w:rsidRPr="00C8185E">
        <w:rPr>
          <w:rStyle w:val="FontStyle11"/>
          <w:b/>
          <w:sz w:val="28"/>
          <w:szCs w:val="28"/>
          <w:lang w:val="uk-UA" w:eastAsia="uk-UA"/>
        </w:rPr>
        <w:t>Департаменту освіти і науки Сумської обласної державної адміністрації</w:t>
      </w:r>
    </w:p>
    <w:p w:rsidR="007C161A" w:rsidRPr="00C8185E" w:rsidRDefault="007C161A" w:rsidP="007C161A">
      <w:pPr>
        <w:tabs>
          <w:tab w:val="left" w:pos="5940"/>
        </w:tabs>
        <w:spacing w:after="0" w:line="240" w:lineRule="auto"/>
        <w:rPr>
          <w:rStyle w:val="FontStyle11"/>
          <w:b/>
          <w:sz w:val="28"/>
          <w:szCs w:val="28"/>
          <w:lang w:val="uk-UA" w:eastAsia="uk-UA"/>
        </w:rPr>
      </w:pPr>
    </w:p>
    <w:tbl>
      <w:tblPr>
        <w:tblStyle w:val="a3"/>
        <w:tblW w:w="14992" w:type="dxa"/>
        <w:tblLayout w:type="fixed"/>
        <w:tblLook w:val="01E0"/>
      </w:tblPr>
      <w:tblGrid>
        <w:gridCol w:w="675"/>
        <w:gridCol w:w="5670"/>
        <w:gridCol w:w="5670"/>
        <w:gridCol w:w="2977"/>
      </w:tblGrid>
      <w:tr w:rsidR="00C8185E" w:rsidRPr="00C8185E" w:rsidTr="002A52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E" w:rsidRPr="00C8185E" w:rsidRDefault="00C8185E" w:rsidP="00B2079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C8185E">
              <w:rPr>
                <w:b/>
                <w:sz w:val="28"/>
                <w:szCs w:val="28"/>
              </w:rPr>
              <w:t xml:space="preserve">№ </w:t>
            </w:r>
            <w:r w:rsidRPr="00C8185E">
              <w:rPr>
                <w:b/>
                <w:sz w:val="28"/>
                <w:szCs w:val="28"/>
                <w:lang w:val="uk-UA"/>
              </w:rPr>
              <w:t>п</w:t>
            </w:r>
            <w:r w:rsidRPr="00C8185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5E" w:rsidRPr="00EE4728" w:rsidRDefault="00EE4728" w:rsidP="00EE472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</w:t>
            </w:r>
            <w:r w:rsidR="00C8185E" w:rsidRPr="00C8185E">
              <w:rPr>
                <w:b/>
                <w:sz w:val="28"/>
                <w:szCs w:val="28"/>
              </w:rPr>
              <w:t>осад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E" w:rsidRPr="00C8185E" w:rsidRDefault="00C8185E" w:rsidP="00850EB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C8185E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E" w:rsidRPr="00C8185E" w:rsidRDefault="00C17F28" w:rsidP="00C17F2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Контактний номер телефону</w:t>
            </w:r>
          </w:p>
        </w:tc>
        <w:bookmarkStart w:id="0" w:name="_GoBack"/>
        <w:bookmarkEnd w:id="0"/>
      </w:tr>
      <w:tr w:rsidR="003214A4" w:rsidRPr="003214A4" w:rsidTr="002A52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A4" w:rsidRPr="003214A4" w:rsidRDefault="003214A4" w:rsidP="003214A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 w:rsidRPr="003214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A4" w:rsidRPr="003214A4" w:rsidRDefault="003214A4" w:rsidP="003214A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 w:rsidRPr="003214A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A4" w:rsidRPr="003214A4" w:rsidRDefault="003214A4" w:rsidP="003214A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 w:rsidRPr="003214A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A4" w:rsidRPr="003214A4" w:rsidRDefault="003214A4" w:rsidP="003214A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 w:rsidRPr="003214A4">
              <w:rPr>
                <w:sz w:val="22"/>
                <w:szCs w:val="22"/>
                <w:lang w:val="uk-UA"/>
              </w:rPr>
              <w:t>4</w:t>
            </w:r>
          </w:p>
        </w:tc>
      </w:tr>
      <w:tr w:rsidR="00C8185E" w:rsidRPr="00C8185E" w:rsidTr="002A52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E" w:rsidRPr="00C8185E" w:rsidRDefault="00C8185E" w:rsidP="00B207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5E" w:rsidRPr="00C8185E" w:rsidRDefault="00C8185E" w:rsidP="00C958F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</w:rPr>
              <w:t xml:space="preserve">Директор </w:t>
            </w:r>
            <w:r w:rsidR="00C958F3">
              <w:rPr>
                <w:sz w:val="28"/>
                <w:szCs w:val="28"/>
                <w:lang w:val="uk-UA"/>
              </w:rPr>
              <w:t>Ц</w:t>
            </w:r>
            <w:r w:rsidRPr="00C8185E">
              <w:rPr>
                <w:sz w:val="28"/>
                <w:szCs w:val="28"/>
                <w:lang w:val="uk-UA"/>
              </w:rPr>
              <w:t>ентру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E" w:rsidRPr="00C8185E" w:rsidRDefault="00C8185E" w:rsidP="00FF0A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8185E">
              <w:rPr>
                <w:sz w:val="28"/>
                <w:szCs w:val="28"/>
                <w:lang w:val="uk-UA"/>
              </w:rPr>
              <w:t>Косяк Вікторія Петрівна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E" w:rsidRPr="00C8185E" w:rsidRDefault="00131812" w:rsidP="00131812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(0542)</w:t>
            </w:r>
            <w:r w:rsidR="00C17F2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63</w:t>
            </w:r>
            <w:r w:rsidR="00C17F2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52</w:t>
            </w:r>
            <w:r w:rsidR="00C17F2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75</w:t>
            </w:r>
          </w:p>
        </w:tc>
      </w:tr>
      <w:tr w:rsidR="00131812" w:rsidRPr="00C8185E" w:rsidTr="002A52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Pr="00C8185E" w:rsidRDefault="00131812" w:rsidP="00B207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12" w:rsidRPr="00C8185E" w:rsidRDefault="00131812" w:rsidP="002D314E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</w:rPr>
              <w:t xml:space="preserve">Заступник директора </w:t>
            </w:r>
            <w:r w:rsidRPr="00C8185E">
              <w:rPr>
                <w:sz w:val="28"/>
                <w:szCs w:val="28"/>
                <w:lang w:val="uk-UA"/>
              </w:rPr>
              <w:t>з фінансово-економічних питань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Pr="00C8185E" w:rsidRDefault="00131812" w:rsidP="00FF0AD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Бєлік Ольга Василівна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Default="00131812">
            <w:r w:rsidRPr="00CA393D">
              <w:rPr>
                <w:sz w:val="28"/>
                <w:szCs w:val="28"/>
                <w:lang w:val="uk-UA"/>
              </w:rPr>
              <w:t>(0542)</w:t>
            </w:r>
            <w:r w:rsidR="00C17F28">
              <w:rPr>
                <w:sz w:val="28"/>
                <w:szCs w:val="28"/>
                <w:lang w:val="uk-UA"/>
              </w:rPr>
              <w:t xml:space="preserve"> </w:t>
            </w:r>
            <w:r w:rsidR="00F071EE">
              <w:rPr>
                <w:sz w:val="28"/>
                <w:szCs w:val="28"/>
                <w:lang w:val="uk-UA"/>
              </w:rPr>
              <w:t>78</w:t>
            </w:r>
            <w:r w:rsidR="00C17F28">
              <w:rPr>
                <w:sz w:val="28"/>
                <w:szCs w:val="28"/>
                <w:lang w:val="uk-UA"/>
              </w:rPr>
              <w:t xml:space="preserve"> </w:t>
            </w:r>
            <w:r w:rsidR="00F071EE">
              <w:rPr>
                <w:sz w:val="28"/>
                <w:szCs w:val="28"/>
                <w:lang w:val="uk-UA"/>
              </w:rPr>
              <w:t>99</w:t>
            </w:r>
            <w:r w:rsidR="00C17F28">
              <w:rPr>
                <w:sz w:val="28"/>
                <w:szCs w:val="28"/>
                <w:lang w:val="uk-UA"/>
              </w:rPr>
              <w:t xml:space="preserve"> </w:t>
            </w:r>
            <w:r w:rsidR="00F071EE">
              <w:rPr>
                <w:sz w:val="28"/>
                <w:szCs w:val="28"/>
                <w:lang w:val="uk-UA"/>
              </w:rPr>
              <w:t>96</w:t>
            </w:r>
          </w:p>
        </w:tc>
      </w:tr>
      <w:tr w:rsidR="00131812" w:rsidRPr="00C8185E" w:rsidTr="002A52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Pr="00C8185E" w:rsidRDefault="00131812" w:rsidP="00B207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Pr="00C8185E" w:rsidRDefault="00131812" w:rsidP="002D314E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</w:rPr>
              <w:t xml:space="preserve">Заступник директора </w:t>
            </w:r>
            <w:r w:rsidRPr="00C8185E">
              <w:rPr>
                <w:sz w:val="28"/>
                <w:szCs w:val="28"/>
                <w:lang w:val="uk-UA"/>
              </w:rPr>
              <w:t>з матеріально-технічного забезпечення та координації діяльності закладів освіти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Pr="00C8185E" w:rsidRDefault="00131812" w:rsidP="00FF0AD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Маліч Тетяна Григорівна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Default="00131812">
            <w:r w:rsidRPr="00CA393D">
              <w:rPr>
                <w:sz w:val="28"/>
                <w:szCs w:val="28"/>
                <w:lang w:val="uk-UA"/>
              </w:rPr>
              <w:t>(0542)</w:t>
            </w:r>
            <w:r w:rsidR="00C17F28">
              <w:rPr>
                <w:sz w:val="28"/>
                <w:szCs w:val="28"/>
                <w:lang w:val="uk-UA"/>
              </w:rPr>
              <w:t xml:space="preserve"> </w:t>
            </w:r>
            <w:r w:rsidR="00F071EE">
              <w:rPr>
                <w:sz w:val="28"/>
                <w:szCs w:val="28"/>
                <w:lang w:val="uk-UA"/>
              </w:rPr>
              <w:t>36</w:t>
            </w:r>
            <w:r w:rsidR="00C17F28">
              <w:rPr>
                <w:sz w:val="28"/>
                <w:szCs w:val="28"/>
                <w:lang w:val="uk-UA"/>
              </w:rPr>
              <w:t xml:space="preserve"> </w:t>
            </w:r>
            <w:r w:rsidR="00F071EE">
              <w:rPr>
                <w:sz w:val="28"/>
                <w:szCs w:val="28"/>
                <w:lang w:val="uk-UA"/>
              </w:rPr>
              <w:t>10</w:t>
            </w:r>
            <w:r w:rsidR="00C17F28">
              <w:rPr>
                <w:sz w:val="28"/>
                <w:szCs w:val="28"/>
                <w:lang w:val="uk-UA"/>
              </w:rPr>
              <w:t xml:space="preserve"> </w:t>
            </w:r>
            <w:r w:rsidR="00F071EE">
              <w:rPr>
                <w:sz w:val="28"/>
                <w:szCs w:val="28"/>
                <w:lang w:val="uk-UA"/>
              </w:rPr>
              <w:t>97</w:t>
            </w:r>
          </w:p>
        </w:tc>
      </w:tr>
      <w:tr w:rsidR="00131812" w:rsidRPr="00C8185E" w:rsidTr="002A52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Pr="00C8185E" w:rsidRDefault="00131812" w:rsidP="00B207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12" w:rsidRPr="00C8185E" w:rsidRDefault="00131812" w:rsidP="002D314E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Pr="00C8185E" w:rsidRDefault="00131812" w:rsidP="00FF0AD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Каторгіна Валентина Миколаївна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Default="00131812">
            <w:r w:rsidRPr="00CA393D">
              <w:rPr>
                <w:sz w:val="28"/>
                <w:szCs w:val="28"/>
                <w:lang w:val="uk-UA"/>
              </w:rPr>
              <w:t>(0542)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F071EE">
              <w:rPr>
                <w:sz w:val="28"/>
                <w:szCs w:val="28"/>
                <w:lang w:val="uk-UA"/>
              </w:rPr>
              <w:t>78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F071EE">
              <w:rPr>
                <w:sz w:val="28"/>
                <w:szCs w:val="28"/>
                <w:lang w:val="uk-UA"/>
              </w:rPr>
              <w:t>99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F071EE">
              <w:rPr>
                <w:sz w:val="28"/>
                <w:szCs w:val="28"/>
                <w:lang w:val="uk-UA"/>
              </w:rPr>
              <w:t>96</w:t>
            </w:r>
          </w:p>
        </w:tc>
      </w:tr>
      <w:tr w:rsidR="00C00559" w:rsidRPr="00C8185E" w:rsidTr="002A52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9" w:rsidRPr="00C8185E" w:rsidRDefault="009212B9" w:rsidP="00B207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59" w:rsidRPr="00C8185E" w:rsidRDefault="00C00559" w:rsidP="002D314E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Інженер з охорони праці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9" w:rsidRPr="00C8185E" w:rsidRDefault="00C00559" w:rsidP="00FF0AD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Семенова Вікторія Володимирівна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9" w:rsidRPr="00CA393D" w:rsidRDefault="00C005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(0542)</w:t>
            </w:r>
            <w:r w:rsidR="00C958F3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36</w:t>
            </w:r>
            <w:r w:rsidR="00C958F3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02</w:t>
            </w:r>
            <w:r w:rsidR="00C958F3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90</w:t>
            </w:r>
          </w:p>
        </w:tc>
      </w:tr>
      <w:tr w:rsidR="00131812" w:rsidRPr="00C8185E" w:rsidTr="002A52BE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Pr="00C8185E" w:rsidRDefault="00131812" w:rsidP="00B207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Pr="00C8185E" w:rsidRDefault="00131812" w:rsidP="002D314E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Провідний фахівець із організації інформаційної безпеки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Pr="00C8185E" w:rsidRDefault="00131812" w:rsidP="00FF0AD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Гладенко Андрій Ігорович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Default="00131812">
            <w:r w:rsidRPr="00CA393D">
              <w:rPr>
                <w:sz w:val="28"/>
                <w:szCs w:val="28"/>
                <w:lang w:val="uk-UA"/>
              </w:rPr>
              <w:t>(0542)</w:t>
            </w:r>
            <w:r w:rsidR="00C958F3">
              <w:rPr>
                <w:sz w:val="28"/>
                <w:szCs w:val="28"/>
                <w:lang w:val="uk-UA"/>
              </w:rPr>
              <w:t xml:space="preserve">  </w:t>
            </w:r>
            <w:r w:rsidR="00F071EE">
              <w:rPr>
                <w:sz w:val="28"/>
                <w:szCs w:val="28"/>
                <w:lang w:val="uk-UA"/>
              </w:rPr>
              <w:t>63</w:t>
            </w:r>
            <w:r w:rsidR="00C958F3">
              <w:rPr>
                <w:sz w:val="28"/>
                <w:szCs w:val="28"/>
                <w:lang w:val="uk-UA"/>
              </w:rPr>
              <w:t xml:space="preserve">  </w:t>
            </w:r>
            <w:r w:rsidR="00F071EE">
              <w:rPr>
                <w:sz w:val="28"/>
                <w:szCs w:val="28"/>
                <w:lang w:val="uk-UA"/>
              </w:rPr>
              <w:t>51</w:t>
            </w:r>
            <w:r w:rsidR="00C958F3">
              <w:rPr>
                <w:sz w:val="28"/>
                <w:szCs w:val="28"/>
                <w:lang w:val="uk-UA"/>
              </w:rPr>
              <w:t xml:space="preserve">  </w:t>
            </w:r>
            <w:r w:rsidR="00F071EE">
              <w:rPr>
                <w:sz w:val="28"/>
                <w:szCs w:val="28"/>
                <w:lang w:val="uk-UA"/>
              </w:rPr>
              <w:t>03</w:t>
            </w:r>
          </w:p>
        </w:tc>
      </w:tr>
      <w:tr w:rsidR="004F0ECD" w:rsidRPr="00C8185E" w:rsidTr="002A52BE">
        <w:trPr>
          <w:trHeight w:val="471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CD" w:rsidRPr="004F0ECD" w:rsidRDefault="004F0ECD" w:rsidP="004F0EC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ECD">
              <w:rPr>
                <w:b/>
                <w:sz w:val="28"/>
                <w:szCs w:val="28"/>
                <w:lang w:val="uk-UA"/>
              </w:rPr>
              <w:t>Відділ фінансово-економічного моніторингу</w:t>
            </w:r>
          </w:p>
        </w:tc>
      </w:tr>
      <w:tr w:rsidR="00131812" w:rsidRPr="00C8185E" w:rsidTr="002A52BE">
        <w:trPr>
          <w:trHeight w:val="1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812" w:rsidRPr="00C8185E" w:rsidRDefault="009212B9" w:rsidP="00B207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812" w:rsidRPr="00C8185E" w:rsidRDefault="00131812" w:rsidP="002D314E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Провідний економіст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Pr="00C8185E" w:rsidRDefault="00131812" w:rsidP="00FF0AD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 xml:space="preserve">Кальонова Аліса Володимирівна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Default="00131812">
            <w:r w:rsidRPr="00CA393D">
              <w:rPr>
                <w:sz w:val="28"/>
                <w:szCs w:val="28"/>
                <w:lang w:val="uk-UA"/>
              </w:rPr>
              <w:t>(0542)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C849B8">
              <w:rPr>
                <w:sz w:val="28"/>
                <w:szCs w:val="28"/>
                <w:lang w:val="uk-UA"/>
              </w:rPr>
              <w:t>63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C849B8">
              <w:rPr>
                <w:sz w:val="28"/>
                <w:szCs w:val="28"/>
                <w:lang w:val="uk-UA"/>
              </w:rPr>
              <w:t>51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C849B8">
              <w:rPr>
                <w:sz w:val="28"/>
                <w:szCs w:val="28"/>
                <w:lang w:val="uk-UA"/>
              </w:rPr>
              <w:t>04</w:t>
            </w:r>
          </w:p>
        </w:tc>
      </w:tr>
      <w:tr w:rsidR="00131812" w:rsidRPr="00C8185E" w:rsidTr="002A52BE">
        <w:trPr>
          <w:trHeight w:val="157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Pr="00C8185E" w:rsidRDefault="009212B9" w:rsidP="00B207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Pr="00C8185E" w:rsidRDefault="00131812" w:rsidP="002D314E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Провідний економіст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Pr="00C8185E" w:rsidRDefault="00131812" w:rsidP="00FF0AD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Лазаренко Олена Миколаївна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Default="00131812">
            <w:r w:rsidRPr="00CA393D">
              <w:rPr>
                <w:sz w:val="28"/>
                <w:szCs w:val="28"/>
                <w:lang w:val="uk-UA"/>
              </w:rPr>
              <w:t>(0542)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C849B8">
              <w:rPr>
                <w:sz w:val="28"/>
                <w:szCs w:val="28"/>
                <w:lang w:val="uk-UA"/>
              </w:rPr>
              <w:t>63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C849B8">
              <w:rPr>
                <w:sz w:val="28"/>
                <w:szCs w:val="28"/>
                <w:lang w:val="uk-UA"/>
              </w:rPr>
              <w:t>51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C849B8">
              <w:rPr>
                <w:sz w:val="28"/>
                <w:szCs w:val="28"/>
                <w:lang w:val="uk-UA"/>
              </w:rPr>
              <w:t>04</w:t>
            </w:r>
          </w:p>
        </w:tc>
      </w:tr>
      <w:tr w:rsidR="00131812" w:rsidRPr="00C8185E" w:rsidTr="002A52BE">
        <w:trPr>
          <w:trHeight w:val="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812" w:rsidRPr="00C8185E" w:rsidRDefault="009212B9" w:rsidP="00B207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812" w:rsidRPr="00C8185E" w:rsidRDefault="00131812" w:rsidP="00850EB1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Провідний бухгалтер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Pr="00C8185E" w:rsidRDefault="00131812" w:rsidP="00FF0AD7">
            <w:pPr>
              <w:tabs>
                <w:tab w:val="left" w:pos="570"/>
                <w:tab w:val="center" w:pos="2107"/>
              </w:tabs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Куриленко Олена Миколаївна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Default="00131812">
            <w:r w:rsidRPr="00CA393D">
              <w:rPr>
                <w:sz w:val="28"/>
                <w:szCs w:val="28"/>
                <w:lang w:val="uk-UA"/>
              </w:rPr>
              <w:t>(0542)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C849B8">
              <w:rPr>
                <w:sz w:val="28"/>
                <w:szCs w:val="28"/>
                <w:lang w:val="uk-UA"/>
              </w:rPr>
              <w:t>63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C849B8">
              <w:rPr>
                <w:sz w:val="28"/>
                <w:szCs w:val="28"/>
                <w:lang w:val="uk-UA"/>
              </w:rPr>
              <w:t>51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C849B8">
              <w:rPr>
                <w:sz w:val="28"/>
                <w:szCs w:val="28"/>
                <w:lang w:val="uk-UA"/>
              </w:rPr>
              <w:t>03</w:t>
            </w:r>
          </w:p>
        </w:tc>
      </w:tr>
      <w:tr w:rsidR="00131812" w:rsidRPr="00C8185E" w:rsidTr="002A52BE">
        <w:trPr>
          <w:trHeight w:val="5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31812" w:rsidRPr="00C8185E" w:rsidRDefault="00131812" w:rsidP="00B207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1</w:t>
            </w:r>
            <w:r w:rsidR="009212B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31812" w:rsidRPr="00C8185E" w:rsidRDefault="00131812" w:rsidP="00850EB1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Провідний бухгалтер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Pr="00C8185E" w:rsidRDefault="00131812" w:rsidP="00FF0AD7">
            <w:pPr>
              <w:tabs>
                <w:tab w:val="left" w:pos="1620"/>
              </w:tabs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Семененко Яна Юріївна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Default="00131812">
            <w:r w:rsidRPr="00CA393D">
              <w:rPr>
                <w:sz w:val="28"/>
                <w:szCs w:val="28"/>
                <w:lang w:val="uk-UA"/>
              </w:rPr>
              <w:t>(0542)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C849B8">
              <w:rPr>
                <w:sz w:val="28"/>
                <w:szCs w:val="28"/>
                <w:lang w:val="uk-UA"/>
              </w:rPr>
              <w:t>63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C849B8">
              <w:rPr>
                <w:sz w:val="28"/>
                <w:szCs w:val="28"/>
                <w:lang w:val="uk-UA"/>
              </w:rPr>
              <w:t>51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C849B8">
              <w:rPr>
                <w:sz w:val="28"/>
                <w:szCs w:val="28"/>
                <w:lang w:val="uk-UA"/>
              </w:rPr>
              <w:t>03</w:t>
            </w:r>
          </w:p>
        </w:tc>
      </w:tr>
      <w:tr w:rsidR="00131812" w:rsidRPr="00C8185E" w:rsidTr="002A52BE">
        <w:trPr>
          <w:trHeight w:val="5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31812" w:rsidRPr="00C8185E" w:rsidRDefault="00131812" w:rsidP="00B207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1</w:t>
            </w:r>
            <w:r w:rsidR="003214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31812" w:rsidRPr="00C8185E" w:rsidRDefault="00131812" w:rsidP="00850EB1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Провідний бухгалтер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Pr="00C8185E" w:rsidRDefault="00131812" w:rsidP="00FF0AD7">
            <w:pPr>
              <w:tabs>
                <w:tab w:val="left" w:pos="570"/>
              </w:tabs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Арутюнян Тетяна Леонідівна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Default="00131812">
            <w:r w:rsidRPr="00CA393D">
              <w:rPr>
                <w:sz w:val="28"/>
                <w:szCs w:val="28"/>
                <w:lang w:val="uk-UA"/>
              </w:rPr>
              <w:t>(0542)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C849B8">
              <w:rPr>
                <w:sz w:val="28"/>
                <w:szCs w:val="28"/>
                <w:lang w:val="uk-UA"/>
              </w:rPr>
              <w:t>78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C849B8">
              <w:rPr>
                <w:sz w:val="28"/>
                <w:szCs w:val="28"/>
                <w:lang w:val="uk-UA"/>
              </w:rPr>
              <w:t>99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C849B8">
              <w:rPr>
                <w:sz w:val="28"/>
                <w:szCs w:val="28"/>
                <w:lang w:val="uk-UA"/>
              </w:rPr>
              <w:t>96</w:t>
            </w:r>
          </w:p>
        </w:tc>
      </w:tr>
      <w:tr w:rsidR="00131812" w:rsidRPr="00C8185E" w:rsidTr="002A52BE">
        <w:trPr>
          <w:trHeight w:val="5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31812" w:rsidRPr="00C8185E" w:rsidRDefault="00131812" w:rsidP="00B207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1</w:t>
            </w:r>
            <w:r w:rsidR="003214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31812" w:rsidRPr="00C8185E" w:rsidRDefault="00131812" w:rsidP="00850EB1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Провідний бухгалтер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Pr="00C8185E" w:rsidRDefault="00131812" w:rsidP="00FF0AD7">
            <w:pPr>
              <w:tabs>
                <w:tab w:val="left" w:pos="570"/>
              </w:tabs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Славченко Наталія Миколаївна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Default="00131812">
            <w:r w:rsidRPr="00CA393D">
              <w:rPr>
                <w:sz w:val="28"/>
                <w:szCs w:val="28"/>
                <w:lang w:val="uk-UA"/>
              </w:rPr>
              <w:t>(0542)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883D74">
              <w:rPr>
                <w:sz w:val="28"/>
                <w:szCs w:val="28"/>
                <w:lang w:val="uk-UA"/>
              </w:rPr>
              <w:t>63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883D74">
              <w:rPr>
                <w:sz w:val="28"/>
                <w:szCs w:val="28"/>
                <w:lang w:val="uk-UA"/>
              </w:rPr>
              <w:t>51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883D74">
              <w:rPr>
                <w:sz w:val="28"/>
                <w:szCs w:val="28"/>
                <w:lang w:val="uk-UA"/>
              </w:rPr>
              <w:t>04</w:t>
            </w:r>
          </w:p>
        </w:tc>
      </w:tr>
      <w:tr w:rsidR="00131812" w:rsidRPr="00C8185E" w:rsidTr="002A52BE">
        <w:trPr>
          <w:trHeight w:val="5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31812" w:rsidRPr="00C8185E" w:rsidRDefault="00131812" w:rsidP="00B207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1</w:t>
            </w:r>
            <w:r w:rsidR="003214A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31812" w:rsidRPr="00C8185E" w:rsidRDefault="00131812" w:rsidP="00850EB1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Провідний бухгалтер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Pr="00C8185E" w:rsidRDefault="00131812" w:rsidP="00FF0AD7">
            <w:pPr>
              <w:tabs>
                <w:tab w:val="left" w:pos="570"/>
              </w:tabs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Глущенко Олена Анатоліївна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Default="00131812">
            <w:r w:rsidRPr="00CA393D">
              <w:rPr>
                <w:sz w:val="28"/>
                <w:szCs w:val="28"/>
                <w:lang w:val="uk-UA"/>
              </w:rPr>
              <w:t>(0542)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883D74">
              <w:rPr>
                <w:sz w:val="28"/>
                <w:szCs w:val="28"/>
                <w:lang w:val="uk-UA"/>
              </w:rPr>
              <w:t>78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883D74">
              <w:rPr>
                <w:sz w:val="28"/>
                <w:szCs w:val="28"/>
                <w:lang w:val="uk-UA"/>
              </w:rPr>
              <w:t>99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883D74">
              <w:rPr>
                <w:sz w:val="28"/>
                <w:szCs w:val="28"/>
                <w:lang w:val="uk-UA"/>
              </w:rPr>
              <w:t>96</w:t>
            </w:r>
          </w:p>
        </w:tc>
      </w:tr>
      <w:tr w:rsidR="00131812" w:rsidRPr="00C8185E" w:rsidTr="002A52BE">
        <w:trPr>
          <w:trHeight w:val="52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Pr="00C8185E" w:rsidRDefault="00131812" w:rsidP="00B207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1</w:t>
            </w:r>
            <w:r w:rsidR="003214A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Pr="00C8185E" w:rsidRDefault="00131812" w:rsidP="00850EB1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Провідний бухгалтер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Pr="00C8185E" w:rsidRDefault="00131812" w:rsidP="00FF0AD7">
            <w:pPr>
              <w:tabs>
                <w:tab w:val="left" w:pos="570"/>
              </w:tabs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Бірюк Олена Миколаївна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Default="00131812">
            <w:r w:rsidRPr="00CA393D">
              <w:rPr>
                <w:sz w:val="28"/>
                <w:szCs w:val="28"/>
                <w:lang w:val="uk-UA"/>
              </w:rPr>
              <w:t>(0542)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883D74">
              <w:rPr>
                <w:sz w:val="28"/>
                <w:szCs w:val="28"/>
                <w:lang w:val="uk-UA"/>
              </w:rPr>
              <w:t>36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883D74">
              <w:rPr>
                <w:sz w:val="28"/>
                <w:szCs w:val="28"/>
                <w:lang w:val="uk-UA"/>
              </w:rPr>
              <w:t>01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883D74">
              <w:rPr>
                <w:sz w:val="28"/>
                <w:szCs w:val="28"/>
                <w:lang w:val="uk-UA"/>
              </w:rPr>
              <w:t>23</w:t>
            </w:r>
          </w:p>
        </w:tc>
      </w:tr>
      <w:tr w:rsidR="00131812" w:rsidRPr="00C8185E" w:rsidTr="002A52BE">
        <w:trPr>
          <w:trHeight w:val="1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812" w:rsidRPr="00C8185E" w:rsidRDefault="00131812" w:rsidP="00B207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1</w:t>
            </w:r>
            <w:r w:rsidR="003214A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812" w:rsidRPr="00C8185E" w:rsidRDefault="00131812" w:rsidP="002D314E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Бухгалтер І категорії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Pr="00C8185E" w:rsidRDefault="00131812" w:rsidP="00FF0AD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Шевченко Олена Олексіївна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Default="00131812">
            <w:r w:rsidRPr="00CA393D">
              <w:rPr>
                <w:sz w:val="28"/>
                <w:szCs w:val="28"/>
                <w:lang w:val="uk-UA"/>
              </w:rPr>
              <w:t>(0542)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2A52BE">
              <w:rPr>
                <w:sz w:val="28"/>
                <w:szCs w:val="28"/>
                <w:lang w:val="uk-UA"/>
              </w:rPr>
              <w:t>63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2A52BE">
              <w:rPr>
                <w:sz w:val="28"/>
                <w:szCs w:val="28"/>
                <w:lang w:val="uk-UA"/>
              </w:rPr>
              <w:t>51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2A52BE">
              <w:rPr>
                <w:sz w:val="28"/>
                <w:szCs w:val="28"/>
                <w:lang w:val="uk-UA"/>
              </w:rPr>
              <w:t>04</w:t>
            </w:r>
          </w:p>
        </w:tc>
      </w:tr>
      <w:tr w:rsidR="00131812" w:rsidRPr="00C8185E" w:rsidTr="002A52BE">
        <w:trPr>
          <w:trHeight w:val="10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31812" w:rsidRPr="00C8185E" w:rsidRDefault="00131812" w:rsidP="00B207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1</w:t>
            </w:r>
            <w:r w:rsidR="003214A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31812" w:rsidRPr="00C8185E" w:rsidRDefault="00131812" w:rsidP="00C7406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Бухгалтер І категорії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Pr="00C8185E" w:rsidRDefault="00131812" w:rsidP="00FF0AD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Семенченко Наталія Павлівна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Default="00131812">
            <w:r w:rsidRPr="00CA393D">
              <w:rPr>
                <w:sz w:val="28"/>
                <w:szCs w:val="28"/>
                <w:lang w:val="uk-UA"/>
              </w:rPr>
              <w:t>(0542)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5D574B">
              <w:rPr>
                <w:sz w:val="28"/>
                <w:szCs w:val="28"/>
                <w:lang w:val="uk-UA"/>
              </w:rPr>
              <w:t>63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5D574B">
              <w:rPr>
                <w:sz w:val="28"/>
                <w:szCs w:val="28"/>
                <w:lang w:val="uk-UA"/>
              </w:rPr>
              <w:t>51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5D574B">
              <w:rPr>
                <w:sz w:val="28"/>
                <w:szCs w:val="28"/>
                <w:lang w:val="uk-UA"/>
              </w:rPr>
              <w:t>03</w:t>
            </w:r>
          </w:p>
        </w:tc>
      </w:tr>
      <w:tr w:rsidR="003214A4" w:rsidRPr="003214A4" w:rsidTr="002954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A4" w:rsidRPr="003214A4" w:rsidRDefault="003214A4" w:rsidP="00295445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 w:rsidRPr="003214A4">
              <w:rPr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A4" w:rsidRPr="003214A4" w:rsidRDefault="003214A4" w:rsidP="00295445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 w:rsidRPr="003214A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A4" w:rsidRPr="003214A4" w:rsidRDefault="003214A4" w:rsidP="00295445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 w:rsidRPr="003214A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A4" w:rsidRPr="003214A4" w:rsidRDefault="003214A4" w:rsidP="00295445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 w:rsidRPr="003214A4">
              <w:rPr>
                <w:sz w:val="22"/>
                <w:szCs w:val="22"/>
                <w:lang w:val="uk-UA"/>
              </w:rPr>
              <w:t>4</w:t>
            </w:r>
          </w:p>
        </w:tc>
      </w:tr>
      <w:tr w:rsidR="00131812" w:rsidRPr="00C8185E" w:rsidTr="002A52BE">
        <w:trPr>
          <w:trHeight w:val="10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Pr="00C8185E" w:rsidRDefault="00131812" w:rsidP="00B207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1</w:t>
            </w:r>
            <w:r w:rsidR="003214A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Pr="00C8185E" w:rsidRDefault="00131812" w:rsidP="00C7406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Бухгалтер І категорії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Pr="00C8185E" w:rsidRDefault="00131812" w:rsidP="00FF0AD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Шилова Людмила Вікторівна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Default="00131812">
            <w:r w:rsidRPr="00CA393D">
              <w:rPr>
                <w:sz w:val="28"/>
                <w:szCs w:val="28"/>
                <w:lang w:val="uk-UA"/>
              </w:rPr>
              <w:t>(0542)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5D574B">
              <w:rPr>
                <w:sz w:val="28"/>
                <w:szCs w:val="28"/>
                <w:lang w:val="uk-UA"/>
              </w:rPr>
              <w:t>63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5D574B">
              <w:rPr>
                <w:sz w:val="28"/>
                <w:szCs w:val="28"/>
                <w:lang w:val="uk-UA"/>
              </w:rPr>
              <w:t>51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5D574B">
              <w:rPr>
                <w:sz w:val="28"/>
                <w:szCs w:val="28"/>
                <w:lang w:val="uk-UA"/>
              </w:rPr>
              <w:t>03</w:t>
            </w:r>
          </w:p>
        </w:tc>
      </w:tr>
      <w:tr w:rsidR="00131812" w:rsidRPr="00C8185E" w:rsidTr="002A52BE">
        <w:trPr>
          <w:trHeight w:val="1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812" w:rsidRPr="00C8185E" w:rsidRDefault="003214A4" w:rsidP="00B207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812" w:rsidRPr="00C8185E" w:rsidRDefault="00131812" w:rsidP="002D314E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Економіст І категорії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Pr="00C8185E" w:rsidRDefault="00131812" w:rsidP="00FF0AD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Сахно Людмила Петрівна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Default="00131812">
            <w:r w:rsidRPr="00CA393D">
              <w:rPr>
                <w:sz w:val="28"/>
                <w:szCs w:val="28"/>
                <w:lang w:val="uk-UA"/>
              </w:rPr>
              <w:t>(0542)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6B5CF5">
              <w:rPr>
                <w:sz w:val="28"/>
                <w:szCs w:val="28"/>
                <w:lang w:val="uk-UA"/>
              </w:rPr>
              <w:t>78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6B5CF5">
              <w:rPr>
                <w:sz w:val="28"/>
                <w:szCs w:val="28"/>
                <w:lang w:val="uk-UA"/>
              </w:rPr>
              <w:t>99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6B5CF5">
              <w:rPr>
                <w:sz w:val="28"/>
                <w:szCs w:val="28"/>
                <w:lang w:val="uk-UA"/>
              </w:rPr>
              <w:t>96</w:t>
            </w:r>
          </w:p>
        </w:tc>
      </w:tr>
      <w:tr w:rsidR="00131812" w:rsidRPr="00C8185E" w:rsidTr="002A52BE">
        <w:trPr>
          <w:trHeight w:val="157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Pr="00C8185E" w:rsidRDefault="003214A4" w:rsidP="00B207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Pr="00C8185E" w:rsidRDefault="00131812" w:rsidP="002D314E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Економіст І категорії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Pr="00C8185E" w:rsidRDefault="00131812" w:rsidP="00FF0AD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Литвяк Олександр Вікторович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Default="00131812">
            <w:r w:rsidRPr="00CA393D">
              <w:rPr>
                <w:sz w:val="28"/>
                <w:szCs w:val="28"/>
                <w:lang w:val="uk-UA"/>
              </w:rPr>
              <w:t>(0542)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6A55C4">
              <w:rPr>
                <w:sz w:val="28"/>
                <w:szCs w:val="28"/>
                <w:lang w:val="uk-UA"/>
              </w:rPr>
              <w:t>36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6A55C4">
              <w:rPr>
                <w:sz w:val="28"/>
                <w:szCs w:val="28"/>
                <w:lang w:val="uk-UA"/>
              </w:rPr>
              <w:t>00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6A55C4">
              <w:rPr>
                <w:sz w:val="28"/>
                <w:szCs w:val="28"/>
                <w:lang w:val="uk-UA"/>
              </w:rPr>
              <w:t>44</w:t>
            </w:r>
          </w:p>
        </w:tc>
      </w:tr>
      <w:tr w:rsidR="00820AA8" w:rsidRPr="00C8185E" w:rsidTr="002A52BE">
        <w:trPr>
          <w:trHeight w:val="157"/>
        </w:trPr>
        <w:tc>
          <w:tcPr>
            <w:tcW w:w="14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8" w:rsidRPr="00820AA8" w:rsidRDefault="00820AA8" w:rsidP="00820AA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20AA8">
              <w:rPr>
                <w:b/>
                <w:sz w:val="28"/>
                <w:szCs w:val="28"/>
                <w:lang w:val="uk-UA"/>
              </w:rPr>
              <w:t>Відділ координації діяльності закладів освіти</w:t>
            </w:r>
          </w:p>
        </w:tc>
      </w:tr>
      <w:tr w:rsidR="00AA2562" w:rsidRPr="00C8185E" w:rsidTr="002A52BE">
        <w:trPr>
          <w:trHeight w:val="157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2" w:rsidRPr="00C8185E" w:rsidRDefault="003214A4" w:rsidP="00B207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2" w:rsidRPr="00C8185E" w:rsidRDefault="00AA2562" w:rsidP="002D314E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2" w:rsidRPr="00C8185E" w:rsidRDefault="00820AA8" w:rsidP="00FF0AD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Титаренко Ольга Анатоліївна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2" w:rsidRPr="00CA393D" w:rsidRDefault="00820A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(0542)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36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90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</w:tr>
      <w:tr w:rsidR="00131812" w:rsidRPr="00C8185E" w:rsidTr="002A52BE">
        <w:trPr>
          <w:trHeight w:val="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812" w:rsidRPr="00C8185E" w:rsidRDefault="00131812" w:rsidP="00B207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2</w:t>
            </w:r>
            <w:r w:rsidR="003214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812" w:rsidRPr="00C8185E" w:rsidRDefault="00131812" w:rsidP="002D314E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Провідний фахівець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Pr="00C8185E" w:rsidRDefault="00131812" w:rsidP="00FF0AD7">
            <w:pPr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Сєрих  Олександр Миколайович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Default="00131812">
            <w:r w:rsidRPr="00CA393D">
              <w:rPr>
                <w:sz w:val="28"/>
                <w:szCs w:val="28"/>
                <w:lang w:val="uk-UA"/>
              </w:rPr>
              <w:t>(0542)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2A52BE">
              <w:rPr>
                <w:sz w:val="28"/>
                <w:szCs w:val="28"/>
                <w:lang w:val="uk-UA"/>
              </w:rPr>
              <w:t>36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2A52BE">
              <w:rPr>
                <w:sz w:val="28"/>
                <w:szCs w:val="28"/>
                <w:lang w:val="uk-UA"/>
              </w:rPr>
              <w:t>22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2A52BE">
              <w:rPr>
                <w:sz w:val="28"/>
                <w:szCs w:val="28"/>
                <w:lang w:val="uk-UA"/>
              </w:rPr>
              <w:t>37</w:t>
            </w:r>
          </w:p>
        </w:tc>
      </w:tr>
      <w:tr w:rsidR="00131812" w:rsidRPr="00C8185E" w:rsidTr="002A52BE">
        <w:trPr>
          <w:trHeight w:val="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31812" w:rsidRPr="00C8185E" w:rsidRDefault="00131812" w:rsidP="00B207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2</w:t>
            </w:r>
            <w:r w:rsidR="003214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31812" w:rsidRPr="00C8185E" w:rsidRDefault="00131812" w:rsidP="002D314E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Провідний фахівець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Pr="00C8185E" w:rsidRDefault="00131812" w:rsidP="00FF0AD7">
            <w:pPr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Ворона Надія Андріївна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Default="00131812">
            <w:r w:rsidRPr="00CA393D">
              <w:rPr>
                <w:sz w:val="28"/>
                <w:szCs w:val="28"/>
                <w:lang w:val="uk-UA"/>
              </w:rPr>
              <w:t>(0542)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6A55C4">
              <w:rPr>
                <w:sz w:val="28"/>
                <w:szCs w:val="28"/>
                <w:lang w:val="uk-UA"/>
              </w:rPr>
              <w:t>36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6A55C4">
              <w:rPr>
                <w:sz w:val="28"/>
                <w:szCs w:val="28"/>
                <w:lang w:val="uk-UA"/>
              </w:rPr>
              <w:t>22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6A55C4">
              <w:rPr>
                <w:sz w:val="28"/>
                <w:szCs w:val="28"/>
                <w:lang w:val="uk-UA"/>
              </w:rPr>
              <w:t>37</w:t>
            </w:r>
          </w:p>
        </w:tc>
      </w:tr>
      <w:tr w:rsidR="00131812" w:rsidRPr="00C8185E" w:rsidTr="002A52BE">
        <w:trPr>
          <w:trHeight w:val="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31812" w:rsidRPr="00C8185E" w:rsidRDefault="00131812" w:rsidP="00B207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2</w:t>
            </w:r>
            <w:r w:rsidR="003214A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31812" w:rsidRPr="00C8185E" w:rsidRDefault="00131812" w:rsidP="002D314E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Провідний фахівець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Pr="00C8185E" w:rsidRDefault="00131812" w:rsidP="00FF0AD7">
            <w:pPr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Шишка Олександр Миколайович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Default="00131812">
            <w:r w:rsidRPr="00CA393D">
              <w:rPr>
                <w:sz w:val="28"/>
                <w:szCs w:val="28"/>
                <w:lang w:val="uk-UA"/>
              </w:rPr>
              <w:t>(0542)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6A55C4">
              <w:rPr>
                <w:sz w:val="28"/>
                <w:szCs w:val="28"/>
                <w:lang w:val="uk-UA"/>
              </w:rPr>
              <w:t>36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6A55C4">
              <w:rPr>
                <w:sz w:val="28"/>
                <w:szCs w:val="28"/>
                <w:lang w:val="uk-UA"/>
              </w:rPr>
              <w:t>01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6A55C4">
              <w:rPr>
                <w:sz w:val="28"/>
                <w:szCs w:val="28"/>
                <w:lang w:val="uk-UA"/>
              </w:rPr>
              <w:t>18</w:t>
            </w:r>
          </w:p>
        </w:tc>
      </w:tr>
      <w:tr w:rsidR="00131812" w:rsidRPr="00C8185E" w:rsidTr="002A52BE">
        <w:trPr>
          <w:trHeight w:val="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Pr="00C8185E" w:rsidRDefault="00131812" w:rsidP="00B207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2</w:t>
            </w:r>
            <w:r w:rsidR="003214A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Pr="00C8185E" w:rsidRDefault="00131812" w:rsidP="002D314E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Провідний фахівець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Pr="00C8185E" w:rsidRDefault="00131812" w:rsidP="00FF0AD7">
            <w:pPr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Гула Інна Вікторівна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Default="00131812">
            <w:r w:rsidRPr="00CA393D">
              <w:rPr>
                <w:sz w:val="28"/>
                <w:szCs w:val="28"/>
                <w:lang w:val="uk-UA"/>
              </w:rPr>
              <w:t>(0542)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294F38">
              <w:rPr>
                <w:sz w:val="28"/>
                <w:szCs w:val="28"/>
                <w:lang w:val="uk-UA"/>
              </w:rPr>
              <w:t>36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294F38">
              <w:rPr>
                <w:sz w:val="28"/>
                <w:szCs w:val="28"/>
                <w:lang w:val="uk-UA"/>
              </w:rPr>
              <w:t>90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294F38">
              <w:rPr>
                <w:sz w:val="28"/>
                <w:szCs w:val="28"/>
                <w:lang w:val="uk-UA"/>
              </w:rPr>
              <w:t>00</w:t>
            </w:r>
          </w:p>
        </w:tc>
      </w:tr>
      <w:tr w:rsidR="00820AA8" w:rsidRPr="00C8185E" w:rsidTr="002A52BE">
        <w:trPr>
          <w:trHeight w:val="78"/>
        </w:trPr>
        <w:tc>
          <w:tcPr>
            <w:tcW w:w="14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8" w:rsidRPr="0086533A" w:rsidRDefault="0086533A" w:rsidP="0086533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533A">
              <w:rPr>
                <w:b/>
                <w:sz w:val="28"/>
                <w:szCs w:val="28"/>
                <w:lang w:val="uk-UA"/>
              </w:rPr>
              <w:t>Сектор моніторингу матеріально-технічного забезпечення закладів освіти</w:t>
            </w:r>
          </w:p>
        </w:tc>
      </w:tr>
      <w:tr w:rsidR="00131812" w:rsidRPr="00C8185E" w:rsidTr="002A52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Pr="00C8185E" w:rsidRDefault="00131812" w:rsidP="00B207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2</w:t>
            </w:r>
            <w:r w:rsidR="003214A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12" w:rsidRPr="00C8185E" w:rsidRDefault="00131812" w:rsidP="002D314E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Завідувач сектору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Pr="00C8185E" w:rsidRDefault="00131812" w:rsidP="00FF0AD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Приходченко Олексій Ігорович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Default="00131812" w:rsidP="00C958F3">
            <w:r w:rsidRPr="00CA393D">
              <w:rPr>
                <w:sz w:val="28"/>
                <w:szCs w:val="28"/>
                <w:lang w:val="uk-UA"/>
              </w:rPr>
              <w:t>(0542)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2A52BE">
              <w:rPr>
                <w:sz w:val="28"/>
                <w:szCs w:val="28"/>
                <w:lang w:val="uk-UA"/>
              </w:rPr>
              <w:t>36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2A52BE">
              <w:rPr>
                <w:sz w:val="28"/>
                <w:szCs w:val="28"/>
                <w:lang w:val="uk-UA"/>
              </w:rPr>
              <w:t>12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2A52BE">
              <w:rPr>
                <w:sz w:val="28"/>
                <w:szCs w:val="28"/>
                <w:lang w:val="uk-UA"/>
              </w:rPr>
              <w:t>93</w:t>
            </w:r>
          </w:p>
        </w:tc>
      </w:tr>
      <w:tr w:rsidR="0086533A" w:rsidRPr="00C8185E" w:rsidTr="002A52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3A" w:rsidRPr="00C8185E" w:rsidRDefault="003214A4" w:rsidP="00B207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3A" w:rsidRPr="00C8185E" w:rsidRDefault="0086533A" w:rsidP="002D314E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економіст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3A" w:rsidRPr="00C8185E" w:rsidRDefault="0086533A" w:rsidP="00FF0AD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Ніна Михайлівна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3A" w:rsidRPr="00CA393D" w:rsidRDefault="008653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(0542)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63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51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03</w:t>
            </w:r>
          </w:p>
        </w:tc>
      </w:tr>
      <w:tr w:rsidR="00131812" w:rsidRPr="00C8185E" w:rsidTr="002A52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Pr="00C8185E" w:rsidRDefault="00131812" w:rsidP="00B207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2</w:t>
            </w:r>
            <w:r w:rsidR="003214A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12" w:rsidRPr="00C8185E" w:rsidRDefault="00131812" w:rsidP="002D314E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Економіст І категорії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Pr="00C8185E" w:rsidRDefault="00131812" w:rsidP="00FF0AD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Ткаченко Таїсія Юріївна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Default="00131812">
            <w:r w:rsidRPr="00CA393D">
              <w:rPr>
                <w:sz w:val="28"/>
                <w:szCs w:val="28"/>
                <w:lang w:val="uk-UA"/>
              </w:rPr>
              <w:t>(0542)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2A52BE">
              <w:rPr>
                <w:sz w:val="28"/>
                <w:szCs w:val="28"/>
                <w:lang w:val="uk-UA"/>
              </w:rPr>
              <w:t>36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2A52BE">
              <w:rPr>
                <w:sz w:val="28"/>
                <w:szCs w:val="28"/>
                <w:lang w:val="uk-UA"/>
              </w:rPr>
              <w:t>12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2A52BE">
              <w:rPr>
                <w:sz w:val="28"/>
                <w:szCs w:val="28"/>
                <w:lang w:val="uk-UA"/>
              </w:rPr>
              <w:t>93</w:t>
            </w:r>
          </w:p>
        </w:tc>
      </w:tr>
      <w:tr w:rsidR="00D35BB9" w:rsidRPr="00C8185E" w:rsidTr="002A52BE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B9" w:rsidRPr="00D35BB9" w:rsidRDefault="00D35BB9" w:rsidP="00D35BB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5BB9">
              <w:rPr>
                <w:b/>
                <w:sz w:val="28"/>
                <w:szCs w:val="28"/>
                <w:lang w:val="uk-UA"/>
              </w:rPr>
              <w:t>Сектор інформаційних технологій, моніторингу освітніх програм та статистичної звітності</w:t>
            </w:r>
          </w:p>
        </w:tc>
      </w:tr>
      <w:tr w:rsidR="00D35BB9" w:rsidRPr="00C8185E" w:rsidTr="002A52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A4" w:rsidRPr="003214A4" w:rsidRDefault="003214A4" w:rsidP="003214A4">
            <w:pPr>
              <w:jc w:val="center"/>
              <w:rPr>
                <w:sz w:val="28"/>
                <w:szCs w:val="28"/>
                <w:lang w:val="uk-UA"/>
              </w:rPr>
            </w:pPr>
            <w:r w:rsidRPr="003214A4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B9" w:rsidRPr="00C44F6A" w:rsidRDefault="00C44F6A" w:rsidP="00C44F6A">
            <w:pPr>
              <w:rPr>
                <w:sz w:val="28"/>
                <w:szCs w:val="28"/>
                <w:lang w:val="uk-UA"/>
              </w:rPr>
            </w:pPr>
            <w:r w:rsidRPr="00C44F6A">
              <w:rPr>
                <w:sz w:val="28"/>
                <w:szCs w:val="28"/>
                <w:lang w:val="uk-UA"/>
              </w:rPr>
              <w:t>Начальник сектору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B9" w:rsidRPr="00C44F6A" w:rsidRDefault="00C44F6A" w:rsidP="00C44F6A">
            <w:pPr>
              <w:rPr>
                <w:sz w:val="28"/>
                <w:szCs w:val="28"/>
                <w:lang w:val="uk-UA"/>
              </w:rPr>
            </w:pPr>
            <w:r w:rsidRPr="00C44F6A">
              <w:rPr>
                <w:sz w:val="28"/>
                <w:szCs w:val="28"/>
                <w:lang w:val="uk-UA"/>
              </w:rPr>
              <w:t>Омельченко Вікторія Миколаївна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B9" w:rsidRPr="00C44F6A" w:rsidRDefault="00C44F6A" w:rsidP="00C44F6A">
            <w:pPr>
              <w:rPr>
                <w:sz w:val="28"/>
                <w:szCs w:val="28"/>
                <w:lang w:val="uk-UA"/>
              </w:rPr>
            </w:pPr>
            <w:r w:rsidRPr="00C44F6A">
              <w:rPr>
                <w:sz w:val="28"/>
                <w:szCs w:val="28"/>
                <w:lang w:val="uk-UA"/>
              </w:rPr>
              <w:t>(0542)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Pr="00C44F6A">
              <w:rPr>
                <w:sz w:val="28"/>
                <w:szCs w:val="28"/>
                <w:lang w:val="uk-UA"/>
              </w:rPr>
              <w:t>63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Pr="00C44F6A">
              <w:rPr>
                <w:sz w:val="28"/>
                <w:szCs w:val="28"/>
                <w:lang w:val="uk-UA"/>
              </w:rPr>
              <w:t>51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Pr="00C44F6A">
              <w:rPr>
                <w:sz w:val="28"/>
                <w:szCs w:val="28"/>
                <w:lang w:val="uk-UA"/>
              </w:rPr>
              <w:t>03</w:t>
            </w:r>
          </w:p>
        </w:tc>
      </w:tr>
      <w:tr w:rsidR="00131812" w:rsidRPr="00C8185E" w:rsidTr="002A52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Pr="00C8185E" w:rsidRDefault="003214A4" w:rsidP="00B207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12" w:rsidRPr="00C8185E" w:rsidRDefault="00131812" w:rsidP="002D314E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Провідний фахівець з інформаційних технологій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Pr="00C8185E" w:rsidRDefault="00131812" w:rsidP="00FF0AD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Пархоменко Вікторія Вікторівна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Default="00131812">
            <w:r w:rsidRPr="00CA393D">
              <w:rPr>
                <w:sz w:val="28"/>
                <w:szCs w:val="28"/>
                <w:lang w:val="uk-UA"/>
              </w:rPr>
              <w:t>(0542)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C82993">
              <w:rPr>
                <w:sz w:val="28"/>
                <w:szCs w:val="28"/>
                <w:lang w:val="uk-UA"/>
              </w:rPr>
              <w:t>36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C82993">
              <w:rPr>
                <w:sz w:val="28"/>
                <w:szCs w:val="28"/>
                <w:lang w:val="uk-UA"/>
              </w:rPr>
              <w:t>02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C82993">
              <w:rPr>
                <w:sz w:val="28"/>
                <w:szCs w:val="28"/>
                <w:lang w:val="uk-UA"/>
              </w:rPr>
              <w:t>90</w:t>
            </w:r>
          </w:p>
        </w:tc>
      </w:tr>
      <w:tr w:rsidR="00131812" w:rsidRPr="00C8185E" w:rsidTr="002A52BE">
        <w:trPr>
          <w:trHeight w:val="157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Pr="00C8185E" w:rsidRDefault="00131812" w:rsidP="00B207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3</w:t>
            </w:r>
            <w:r w:rsidR="003214A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Pr="00C8185E" w:rsidRDefault="00131812" w:rsidP="002D314E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Фахівець з інформаційних технологій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Pr="00C8185E" w:rsidRDefault="00131812" w:rsidP="00FF0AD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Андрущенко Людмила Василівна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Default="00131812">
            <w:r w:rsidRPr="00CA393D">
              <w:rPr>
                <w:sz w:val="28"/>
                <w:szCs w:val="28"/>
                <w:lang w:val="uk-UA"/>
              </w:rPr>
              <w:t>(0542)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C82993">
              <w:rPr>
                <w:sz w:val="28"/>
                <w:szCs w:val="28"/>
                <w:lang w:val="uk-UA"/>
              </w:rPr>
              <w:t>63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C82993">
              <w:rPr>
                <w:sz w:val="28"/>
                <w:szCs w:val="28"/>
                <w:lang w:val="uk-UA"/>
              </w:rPr>
              <w:t>51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C82993">
              <w:rPr>
                <w:sz w:val="28"/>
                <w:szCs w:val="28"/>
                <w:lang w:val="uk-UA"/>
              </w:rPr>
              <w:t>03</w:t>
            </w:r>
          </w:p>
        </w:tc>
      </w:tr>
      <w:tr w:rsidR="008B447A" w:rsidRPr="00C8185E" w:rsidTr="002A52BE">
        <w:trPr>
          <w:trHeight w:val="157"/>
        </w:trPr>
        <w:tc>
          <w:tcPr>
            <w:tcW w:w="14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7A" w:rsidRPr="008B447A" w:rsidRDefault="008B447A" w:rsidP="008B44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B447A">
              <w:rPr>
                <w:b/>
                <w:sz w:val="28"/>
                <w:szCs w:val="28"/>
                <w:lang w:val="uk-UA"/>
              </w:rPr>
              <w:t>Сектор планування закупівель, цивільного захисту та господарського забезпечення</w:t>
            </w:r>
          </w:p>
        </w:tc>
      </w:tr>
      <w:tr w:rsidR="00131812" w:rsidRPr="00C8185E" w:rsidTr="002A52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Pr="00C8185E" w:rsidRDefault="00131812" w:rsidP="00B207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3</w:t>
            </w:r>
            <w:r w:rsidR="003214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Pr="00C8185E" w:rsidRDefault="00131812" w:rsidP="002D314E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Фахівець з публічних закупівель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Pr="00C8185E" w:rsidRDefault="00131812" w:rsidP="00FF0AD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Саєнко Евеліна Сергіївна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Default="00131812">
            <w:r w:rsidRPr="00CA393D">
              <w:rPr>
                <w:sz w:val="28"/>
                <w:szCs w:val="28"/>
                <w:lang w:val="uk-UA"/>
              </w:rPr>
              <w:t>(0542)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C82993">
              <w:rPr>
                <w:sz w:val="28"/>
                <w:szCs w:val="28"/>
                <w:lang w:val="uk-UA"/>
              </w:rPr>
              <w:t>63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C82993">
              <w:rPr>
                <w:sz w:val="28"/>
                <w:szCs w:val="28"/>
                <w:lang w:val="uk-UA"/>
              </w:rPr>
              <w:t>51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C82993">
              <w:rPr>
                <w:sz w:val="28"/>
                <w:szCs w:val="28"/>
                <w:lang w:val="uk-UA"/>
              </w:rPr>
              <w:t>03</w:t>
            </w:r>
          </w:p>
        </w:tc>
      </w:tr>
      <w:tr w:rsidR="00131812" w:rsidRPr="00C8185E" w:rsidTr="002A52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Pr="00C8185E" w:rsidRDefault="00131812" w:rsidP="00B207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3</w:t>
            </w:r>
            <w:r w:rsidR="003214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Pr="00C8185E" w:rsidRDefault="00131812" w:rsidP="002D314E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Фахівець з цивільного захисту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Pr="00C8185E" w:rsidRDefault="00131812" w:rsidP="00FF0AD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C8185E">
              <w:rPr>
                <w:sz w:val="28"/>
                <w:szCs w:val="28"/>
                <w:lang w:val="uk-UA"/>
              </w:rPr>
              <w:t>Духно Людмила Іванівна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2" w:rsidRDefault="00131812">
            <w:r w:rsidRPr="00CA393D">
              <w:rPr>
                <w:sz w:val="28"/>
                <w:szCs w:val="28"/>
                <w:lang w:val="uk-UA"/>
              </w:rPr>
              <w:t>(0542)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C82993">
              <w:rPr>
                <w:sz w:val="28"/>
                <w:szCs w:val="28"/>
                <w:lang w:val="uk-UA"/>
              </w:rPr>
              <w:t>36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C82993">
              <w:rPr>
                <w:sz w:val="28"/>
                <w:szCs w:val="28"/>
                <w:lang w:val="uk-UA"/>
              </w:rPr>
              <w:t>02</w:t>
            </w:r>
            <w:r w:rsidR="00C958F3">
              <w:rPr>
                <w:sz w:val="28"/>
                <w:szCs w:val="28"/>
                <w:lang w:val="uk-UA"/>
              </w:rPr>
              <w:t xml:space="preserve"> </w:t>
            </w:r>
            <w:r w:rsidR="00C82993">
              <w:rPr>
                <w:sz w:val="28"/>
                <w:szCs w:val="28"/>
                <w:lang w:val="uk-UA"/>
              </w:rPr>
              <w:t>90</w:t>
            </w:r>
          </w:p>
        </w:tc>
      </w:tr>
    </w:tbl>
    <w:p w:rsidR="007C161A" w:rsidRPr="00C8185E" w:rsidRDefault="007C161A" w:rsidP="007C16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161A" w:rsidRPr="006717C3" w:rsidRDefault="007C161A" w:rsidP="007C1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7C161A" w:rsidRPr="006717C3" w:rsidSect="00850E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5E7" w:rsidRDefault="007D55E7">
      <w:pPr>
        <w:spacing w:after="0" w:line="240" w:lineRule="auto"/>
      </w:pPr>
      <w:r>
        <w:separator/>
      </w:r>
    </w:p>
  </w:endnote>
  <w:endnote w:type="continuationSeparator" w:id="1">
    <w:p w:rsidR="007D55E7" w:rsidRDefault="007D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5E7" w:rsidRDefault="007D55E7">
      <w:pPr>
        <w:spacing w:after="0" w:line="240" w:lineRule="auto"/>
      </w:pPr>
      <w:r>
        <w:separator/>
      </w:r>
    </w:p>
  </w:footnote>
  <w:footnote w:type="continuationSeparator" w:id="1">
    <w:p w:rsidR="007D55E7" w:rsidRDefault="007D5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0A07"/>
    <w:multiLevelType w:val="hybridMultilevel"/>
    <w:tmpl w:val="4BAEAC20"/>
    <w:lvl w:ilvl="0" w:tplc="334E8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743173"/>
    <w:multiLevelType w:val="hybridMultilevel"/>
    <w:tmpl w:val="616260BA"/>
    <w:lvl w:ilvl="0" w:tplc="35BCEB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61A"/>
    <w:rsid w:val="00010D6D"/>
    <w:rsid w:val="00023F9E"/>
    <w:rsid w:val="000334B7"/>
    <w:rsid w:val="00034650"/>
    <w:rsid w:val="000662ED"/>
    <w:rsid w:val="00067B7D"/>
    <w:rsid w:val="00097A37"/>
    <w:rsid w:val="000B3D36"/>
    <w:rsid w:val="000D7F1E"/>
    <w:rsid w:val="00114E60"/>
    <w:rsid w:val="001244ED"/>
    <w:rsid w:val="00131812"/>
    <w:rsid w:val="00153DEE"/>
    <w:rsid w:val="001E29EC"/>
    <w:rsid w:val="00203A4E"/>
    <w:rsid w:val="002533A7"/>
    <w:rsid w:val="00294F38"/>
    <w:rsid w:val="002A52BE"/>
    <w:rsid w:val="002B4495"/>
    <w:rsid w:val="002D0491"/>
    <w:rsid w:val="002F5214"/>
    <w:rsid w:val="003214A4"/>
    <w:rsid w:val="003D12F1"/>
    <w:rsid w:val="003E5FCC"/>
    <w:rsid w:val="003F61BC"/>
    <w:rsid w:val="004234E0"/>
    <w:rsid w:val="00481586"/>
    <w:rsid w:val="00487BF9"/>
    <w:rsid w:val="00491BD2"/>
    <w:rsid w:val="004A629E"/>
    <w:rsid w:val="004C6CF2"/>
    <w:rsid w:val="004F0ECD"/>
    <w:rsid w:val="004F2BB5"/>
    <w:rsid w:val="00515444"/>
    <w:rsid w:val="00532B53"/>
    <w:rsid w:val="00592BA8"/>
    <w:rsid w:val="005D574B"/>
    <w:rsid w:val="005E794D"/>
    <w:rsid w:val="00607795"/>
    <w:rsid w:val="006717C3"/>
    <w:rsid w:val="006A55C4"/>
    <w:rsid w:val="006B4970"/>
    <w:rsid w:val="006B5CF5"/>
    <w:rsid w:val="006B6297"/>
    <w:rsid w:val="006C212C"/>
    <w:rsid w:val="006C6AD5"/>
    <w:rsid w:val="007018CD"/>
    <w:rsid w:val="0072102E"/>
    <w:rsid w:val="00785DCD"/>
    <w:rsid w:val="007A6187"/>
    <w:rsid w:val="007C161A"/>
    <w:rsid w:val="007C3685"/>
    <w:rsid w:val="007D55E7"/>
    <w:rsid w:val="007F47E2"/>
    <w:rsid w:val="00820AA8"/>
    <w:rsid w:val="008276BA"/>
    <w:rsid w:val="008426D3"/>
    <w:rsid w:val="00850EB1"/>
    <w:rsid w:val="00851E0E"/>
    <w:rsid w:val="00853127"/>
    <w:rsid w:val="008564B8"/>
    <w:rsid w:val="0086533A"/>
    <w:rsid w:val="0087298C"/>
    <w:rsid w:val="00883D74"/>
    <w:rsid w:val="008B0E1E"/>
    <w:rsid w:val="008B447A"/>
    <w:rsid w:val="008E5F65"/>
    <w:rsid w:val="008F199A"/>
    <w:rsid w:val="008F455A"/>
    <w:rsid w:val="008F4D1B"/>
    <w:rsid w:val="009136B5"/>
    <w:rsid w:val="009169C4"/>
    <w:rsid w:val="009212B9"/>
    <w:rsid w:val="00922342"/>
    <w:rsid w:val="00922552"/>
    <w:rsid w:val="00927B27"/>
    <w:rsid w:val="0094298D"/>
    <w:rsid w:val="00964A4B"/>
    <w:rsid w:val="00982C93"/>
    <w:rsid w:val="00984229"/>
    <w:rsid w:val="009B787A"/>
    <w:rsid w:val="00A54656"/>
    <w:rsid w:val="00AA171D"/>
    <w:rsid w:val="00AA2562"/>
    <w:rsid w:val="00AB2546"/>
    <w:rsid w:val="00AB6484"/>
    <w:rsid w:val="00AE615E"/>
    <w:rsid w:val="00B20793"/>
    <w:rsid w:val="00B2128E"/>
    <w:rsid w:val="00B4517E"/>
    <w:rsid w:val="00BF2BD1"/>
    <w:rsid w:val="00BF37CC"/>
    <w:rsid w:val="00C00559"/>
    <w:rsid w:val="00C17F28"/>
    <w:rsid w:val="00C3580C"/>
    <w:rsid w:val="00C44F6A"/>
    <w:rsid w:val="00C47823"/>
    <w:rsid w:val="00C47E9A"/>
    <w:rsid w:val="00C8185E"/>
    <w:rsid w:val="00C82993"/>
    <w:rsid w:val="00C849B8"/>
    <w:rsid w:val="00C958F3"/>
    <w:rsid w:val="00CC1EA9"/>
    <w:rsid w:val="00CE6B90"/>
    <w:rsid w:val="00CF6D4F"/>
    <w:rsid w:val="00D35BB9"/>
    <w:rsid w:val="00D71B52"/>
    <w:rsid w:val="00D761FE"/>
    <w:rsid w:val="00D92187"/>
    <w:rsid w:val="00DA6203"/>
    <w:rsid w:val="00E742D1"/>
    <w:rsid w:val="00E86F59"/>
    <w:rsid w:val="00EE4728"/>
    <w:rsid w:val="00EE736F"/>
    <w:rsid w:val="00F071EE"/>
    <w:rsid w:val="00F20BA0"/>
    <w:rsid w:val="00F33DC0"/>
    <w:rsid w:val="00F84050"/>
    <w:rsid w:val="00F841EE"/>
    <w:rsid w:val="00F9415F"/>
    <w:rsid w:val="00F95DDD"/>
    <w:rsid w:val="00F96BFC"/>
    <w:rsid w:val="00FB0FE8"/>
    <w:rsid w:val="00FB22CF"/>
    <w:rsid w:val="00FB4FB3"/>
    <w:rsid w:val="00FE0869"/>
    <w:rsid w:val="00FF0AD7"/>
    <w:rsid w:val="00FF6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7C161A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rsid w:val="007C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1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61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C1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61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F4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7C161A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rsid w:val="007C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1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61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C1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61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F4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Windows 10</cp:lastModifiedBy>
  <cp:revision>3</cp:revision>
  <cp:lastPrinted>2022-12-13T15:03:00Z</cp:lastPrinted>
  <dcterms:created xsi:type="dcterms:W3CDTF">2022-12-13T15:04:00Z</dcterms:created>
  <dcterms:modified xsi:type="dcterms:W3CDTF">2022-12-15T10:21:00Z</dcterms:modified>
</cp:coreProperties>
</file>