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37C2F" w14:textId="77777777" w:rsidR="00A3322B" w:rsidRPr="00111397" w:rsidRDefault="00A3322B" w:rsidP="00A3322B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11397"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47BE54AA" wp14:editId="6BC2C9A8">
            <wp:simplePos x="0" y="0"/>
            <wp:positionH relativeFrom="column">
              <wp:posOffset>2754630</wp:posOffset>
            </wp:positionH>
            <wp:positionV relativeFrom="paragraph">
              <wp:posOffset>-323215</wp:posOffset>
            </wp:positionV>
            <wp:extent cx="571500" cy="7264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3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C1FD4BD" w14:textId="77777777" w:rsidR="00A3322B" w:rsidRPr="00111397" w:rsidRDefault="00A3322B" w:rsidP="00A3322B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C314350" w14:textId="77777777" w:rsidR="00A3322B" w:rsidRPr="00111397" w:rsidRDefault="00A3322B" w:rsidP="00A3322B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1397">
        <w:rPr>
          <w:rFonts w:ascii="Times New Roman" w:eastAsia="Times New Roman" w:hAnsi="Times New Roman"/>
          <w:b/>
          <w:sz w:val="28"/>
          <w:szCs w:val="28"/>
          <w:lang w:eastAsia="ru-RU"/>
        </w:rPr>
        <w:t>Сумська  обласна  державна  адміністрація</w:t>
      </w:r>
    </w:p>
    <w:p w14:paraId="28F006CA" w14:textId="77777777" w:rsidR="00A3322B" w:rsidRPr="00111397" w:rsidRDefault="00A3322B" w:rsidP="00A3322B">
      <w:pPr>
        <w:keepNext/>
        <w:spacing w:after="6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111397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ДЕПАРТАМЕНТ  ОСВІТИ І НАУКИ</w:t>
      </w:r>
    </w:p>
    <w:p w14:paraId="1B414C1A" w14:textId="77777777" w:rsidR="00A3322B" w:rsidRPr="00111397" w:rsidRDefault="00A3322B" w:rsidP="00A3322B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14:paraId="33113752" w14:textId="77777777" w:rsidR="00A3322B" w:rsidRPr="00111397" w:rsidRDefault="00A3322B" w:rsidP="00A3322B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111397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НАКАЗ</w:t>
      </w:r>
    </w:p>
    <w:p w14:paraId="36840F45" w14:textId="77777777" w:rsidR="00A3322B" w:rsidRPr="00111397" w:rsidRDefault="00A3322B" w:rsidP="00A3322B">
      <w:pPr>
        <w:spacing w:after="0" w:line="240" w:lineRule="auto"/>
        <w:rPr>
          <w:rFonts w:ascii="Tahoma" w:eastAsia="Times New Roman" w:hAnsi="Tahoma"/>
          <w:iCs/>
          <w:sz w:val="10"/>
          <w:szCs w:val="10"/>
          <w:lang w:eastAsia="ru-RU"/>
        </w:rPr>
      </w:pPr>
    </w:p>
    <w:p w14:paraId="034A92AD" w14:textId="77777777" w:rsidR="00A3322B" w:rsidRPr="00E6061A" w:rsidRDefault="00A3322B" w:rsidP="00A332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61A">
        <w:rPr>
          <w:rFonts w:ascii="Times New Roman" w:hAnsi="Times New Roman"/>
          <w:sz w:val="28"/>
          <w:szCs w:val="28"/>
        </w:rPr>
        <w:t>06.02.2024                                           м. Суми                                               № 34-ОД</w:t>
      </w:r>
    </w:p>
    <w:p w14:paraId="5EE9AAB2" w14:textId="77777777" w:rsidR="00A3322B" w:rsidRPr="00111397" w:rsidRDefault="00A3322B" w:rsidP="00A332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13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077"/>
        <w:gridCol w:w="5954"/>
      </w:tblGrid>
      <w:tr w:rsidR="00A3322B" w:rsidRPr="00111397" w14:paraId="5540E918" w14:textId="77777777" w:rsidTr="002620D8">
        <w:trPr>
          <w:trHeight w:hRule="exact" w:val="1070"/>
        </w:trPr>
        <w:tc>
          <w:tcPr>
            <w:tcW w:w="4077" w:type="dxa"/>
          </w:tcPr>
          <w:p w14:paraId="4546632E" w14:textId="77777777" w:rsidR="00A3322B" w:rsidRPr="00111397" w:rsidRDefault="00A3322B" w:rsidP="00262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11397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Про участь збірної команди області у</w:t>
            </w:r>
            <w:r w:rsidRPr="00111397">
              <w:rPr>
                <w:rFonts w:ascii="Times New Roman" w:eastAsia="Times New Roman" w:hAnsi="Times New Roman"/>
                <w:b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11397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ІІ  Всеукраїнському турнірі з вільної боротьби </w:t>
            </w:r>
          </w:p>
          <w:p w14:paraId="3857B780" w14:textId="77777777" w:rsidR="00A3322B" w:rsidRPr="00111397" w:rsidRDefault="00A3322B" w:rsidP="00262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18277089" w14:textId="77777777" w:rsidR="00A3322B" w:rsidRPr="00111397" w:rsidRDefault="00A3322B" w:rsidP="00262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3C14F2BD" w14:textId="77777777" w:rsidR="00A3322B" w:rsidRPr="00111397" w:rsidRDefault="00A3322B" w:rsidP="00262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0AB114A1" w14:textId="77777777" w:rsidR="00A3322B" w:rsidRPr="00111397" w:rsidRDefault="00A3322B" w:rsidP="00262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46712168" w14:textId="77777777" w:rsidR="00A3322B" w:rsidRPr="00111397" w:rsidRDefault="00A3322B" w:rsidP="00262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7D1B601B" w14:textId="77777777" w:rsidR="00A3322B" w:rsidRPr="00111397" w:rsidRDefault="00A3322B" w:rsidP="00262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1E42D709" w14:textId="77777777" w:rsidR="00A3322B" w:rsidRPr="00111397" w:rsidRDefault="00A3322B" w:rsidP="00262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0540250D" w14:textId="77777777" w:rsidR="00A3322B" w:rsidRPr="00111397" w:rsidRDefault="00A3322B" w:rsidP="00262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08DA20B8" w14:textId="77777777" w:rsidR="00A3322B" w:rsidRPr="00111397" w:rsidRDefault="00A3322B" w:rsidP="00262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3325E0C7" w14:textId="77777777" w:rsidR="00A3322B" w:rsidRPr="00111397" w:rsidRDefault="00A3322B" w:rsidP="00262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4F2CF308" w14:textId="77777777" w:rsidR="00A3322B" w:rsidRPr="00111397" w:rsidRDefault="00A3322B" w:rsidP="00262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0A74515A" w14:textId="77777777" w:rsidR="00A3322B" w:rsidRPr="00111397" w:rsidRDefault="00A3322B" w:rsidP="00262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1397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боротьби</w:t>
            </w:r>
          </w:p>
          <w:p w14:paraId="2B619C33" w14:textId="77777777" w:rsidR="00A3322B" w:rsidRPr="00111397" w:rsidRDefault="00A3322B" w:rsidP="00262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5AB21456" w14:textId="77777777" w:rsidR="00A3322B" w:rsidRPr="00111397" w:rsidRDefault="00A3322B" w:rsidP="00262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7CC30FD7" w14:textId="77777777" w:rsidR="00A3322B" w:rsidRPr="00111397" w:rsidRDefault="00A3322B" w:rsidP="00262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62439AD2" w14:textId="77777777" w:rsidR="00A3322B" w:rsidRPr="00111397" w:rsidRDefault="00A3322B" w:rsidP="00262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1397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569763E6" w14:textId="77777777" w:rsidR="00A3322B" w:rsidRPr="00111397" w:rsidRDefault="00A3322B" w:rsidP="00262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111397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вільноіборотьби</w:t>
            </w:r>
            <w:proofErr w:type="spellEnd"/>
          </w:p>
        </w:tc>
        <w:tc>
          <w:tcPr>
            <w:tcW w:w="5954" w:type="dxa"/>
          </w:tcPr>
          <w:p w14:paraId="08E040D4" w14:textId="77777777" w:rsidR="00A3322B" w:rsidRPr="00111397" w:rsidRDefault="00A3322B" w:rsidP="002620D8">
            <w:pPr>
              <w:spacing w:after="0" w:line="240" w:lineRule="auto"/>
              <w:ind w:left="-4319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1E23C96D" w14:textId="77777777" w:rsidR="00A3322B" w:rsidRPr="00111397" w:rsidRDefault="00A3322B" w:rsidP="002620D8">
            <w:pPr>
              <w:spacing w:after="0" w:line="240" w:lineRule="auto"/>
              <w:ind w:left="-4319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DF32E37" w14:textId="77777777" w:rsidR="00A3322B" w:rsidRPr="00111397" w:rsidRDefault="00A3322B" w:rsidP="002620D8">
            <w:pPr>
              <w:spacing w:after="0" w:line="240" w:lineRule="auto"/>
              <w:ind w:left="-4319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3322B" w:rsidRPr="00111397" w14:paraId="1C51177A" w14:textId="77777777" w:rsidTr="002620D8">
        <w:trPr>
          <w:trHeight w:val="1418"/>
        </w:trPr>
        <w:tc>
          <w:tcPr>
            <w:tcW w:w="10031" w:type="dxa"/>
            <w:gridSpan w:val="2"/>
          </w:tcPr>
          <w:p w14:paraId="363B13E3" w14:textId="77777777" w:rsidR="00A3322B" w:rsidRPr="00111397" w:rsidRDefault="00A3322B" w:rsidP="002620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  <w:szCs w:val="28"/>
                <w:lang w:eastAsia="ru-RU"/>
              </w:rPr>
            </w:pPr>
          </w:p>
          <w:p w14:paraId="1376C0F6" w14:textId="77777777" w:rsidR="00A3322B" w:rsidRPr="00111397" w:rsidRDefault="00A3322B" w:rsidP="002620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111397">
              <w:rPr>
                <w:rFonts w:ascii="Times New Roman" w:eastAsia="Times New Roman" w:hAnsi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Відповідно до Регламенту про проведення ІІ Всеукраїнського турніру «Кубок ХОЦФВУМ» з вільної боротьби, затвердженого директором Хмельницького обласного центру фізичного виховання учнівської молоді, з </w:t>
            </w:r>
            <w:r w:rsidRPr="00111397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метою стимулювання розвитку фізичної культури та спорту серед учнів закладів загальної середньої освіти</w:t>
            </w:r>
            <w:r w:rsidRPr="00111397">
              <w:rPr>
                <w:rFonts w:ascii="Times New Roman" w:eastAsia="Times New Roman" w:hAnsi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, пропаганди здорового способу життя, підвищення рівня спортивної майстерності з вільної боротьби</w:t>
            </w:r>
          </w:p>
          <w:p w14:paraId="4DD55A82" w14:textId="77777777" w:rsidR="00A3322B" w:rsidRPr="00111397" w:rsidRDefault="00A3322B" w:rsidP="00262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pacing w:val="-2"/>
                <w:sz w:val="28"/>
                <w:szCs w:val="28"/>
                <w:lang w:eastAsia="uk-UA"/>
              </w:rPr>
            </w:pPr>
            <w:r w:rsidRPr="00111397">
              <w:rPr>
                <w:rFonts w:ascii="Times New Roman" w:eastAsia="Times New Roman" w:hAnsi="Times New Roman"/>
                <w:b/>
                <w:color w:val="000000" w:themeColor="text1"/>
                <w:spacing w:val="-2"/>
                <w:sz w:val="28"/>
                <w:szCs w:val="28"/>
                <w:lang w:eastAsia="uk-UA"/>
              </w:rPr>
              <w:t>НАКАЗУЮ:</w:t>
            </w:r>
          </w:p>
          <w:p w14:paraId="0CFE0F76" w14:textId="77777777" w:rsidR="00A3322B" w:rsidRPr="00111397" w:rsidRDefault="00A3322B" w:rsidP="002620D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 w:themeColor="text1"/>
                <w:spacing w:val="-2"/>
                <w:sz w:val="28"/>
                <w:szCs w:val="28"/>
                <w:lang w:eastAsia="uk-UA"/>
              </w:rPr>
            </w:pPr>
            <w:r w:rsidRPr="00111397">
              <w:rPr>
                <w:rFonts w:ascii="Times New Roman" w:eastAsia="Times New Roman" w:hAnsi="Times New Roman"/>
                <w:bCs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1. Узяти участь збірній команді області у </w:t>
            </w:r>
            <w:r w:rsidRPr="0011139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ІІ Всеукраїнському турнірі з вільної боротьби з 9 до 1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11139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лютого 2024 року в</w:t>
            </w:r>
            <w:r w:rsidRPr="00111397">
              <w:rPr>
                <w:rFonts w:ascii="Times New Roman" w:eastAsia="Times New Roman" w:hAnsi="Times New Roman"/>
                <w:bCs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м. Хмельницький у складі 4 спортсменів та 1 тренера (додаток 1).</w:t>
            </w:r>
          </w:p>
          <w:p w14:paraId="09A3DA5E" w14:textId="77777777" w:rsidR="00A3322B" w:rsidRPr="00111397" w:rsidRDefault="00A3322B" w:rsidP="002620D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shd w:val="clear" w:color="auto" w:fill="FFFFFF"/>
              </w:rPr>
            </w:pPr>
            <w:r w:rsidRPr="00111397">
              <w:rPr>
                <w:rFonts w:ascii="Times New Roman" w:eastAsia="Times New Roman" w:hAnsi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2. </w:t>
            </w:r>
            <w:r w:rsidRPr="00111397">
              <w:rPr>
                <w:rStyle w:val="1967"/>
                <w:rFonts w:ascii="Times New Roman" w:hAnsi="Times New Roman"/>
                <w:color w:val="000000"/>
                <w:sz w:val="28"/>
                <w:szCs w:val="28"/>
              </w:rPr>
              <w:t>Покласти виконання функцій щодо забезпечення техніки безпеки, збереження життя і здоров’я учнів</w:t>
            </w:r>
            <w:r w:rsidRPr="001113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та фінансових витрат </w:t>
            </w:r>
            <w:r w:rsidRPr="00111397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shd w:val="clear" w:color="auto" w:fill="FFFFFF"/>
              </w:rPr>
              <w:t>на т</w:t>
            </w:r>
            <w:r w:rsidRPr="00111397">
              <w:rPr>
                <w:rStyle w:val="253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ренера-викладача Сумської міської дитячо-юнацької спортивної школи «Спартак»</w:t>
            </w:r>
            <w:r w:rsidRPr="001113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13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Лемешенка</w:t>
            </w:r>
            <w:proofErr w:type="spellEnd"/>
            <w:r w:rsidRPr="001113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Р.В. (за</w:t>
            </w:r>
            <w:r w:rsidRPr="0011139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1113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згодою).</w:t>
            </w:r>
          </w:p>
          <w:p w14:paraId="6DFCF9F9" w14:textId="77777777" w:rsidR="00A3322B" w:rsidRPr="00111397" w:rsidRDefault="00A3322B" w:rsidP="002620D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shd w:val="clear" w:color="auto" w:fill="FFFFFF"/>
              </w:rPr>
            </w:pPr>
            <w:r w:rsidRPr="00111397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Pr="00111397">
              <w:rPr>
                <w:rFonts w:ascii="Times New Roman" w:hAnsi="Times New Roman"/>
                <w:color w:val="000000" w:themeColor="text1"/>
                <w:spacing w:val="-2"/>
                <w:sz w:val="28"/>
                <w:lang w:eastAsia="ru-RU"/>
              </w:rPr>
              <w:t xml:space="preserve">. Начальнику управління освіти і науки </w:t>
            </w:r>
            <w:r w:rsidRPr="00111397">
              <w:rPr>
                <w:rFonts w:ascii="Times New Roman" w:hAnsi="Times New Roman"/>
                <w:color w:val="000000" w:themeColor="text1"/>
                <w:spacing w:val="-4"/>
                <w:sz w:val="28"/>
              </w:rPr>
              <w:t>Сумської міської ради Вербицькій</w:t>
            </w:r>
            <w:r w:rsidRPr="00111397">
              <w:rPr>
                <w:rFonts w:ascii="Times New Roman" w:hAnsi="Times New Roman"/>
                <w:bCs/>
                <w:color w:val="000000" w:themeColor="text1"/>
                <w:spacing w:val="-4"/>
                <w:sz w:val="28"/>
                <w:szCs w:val="28"/>
              </w:rPr>
              <w:t> </w:t>
            </w:r>
            <w:r w:rsidRPr="00111397">
              <w:rPr>
                <w:rFonts w:ascii="Times New Roman" w:hAnsi="Times New Roman"/>
                <w:color w:val="000000" w:themeColor="text1"/>
                <w:spacing w:val="-4"/>
                <w:sz w:val="28"/>
              </w:rPr>
              <w:t xml:space="preserve">Н.В. </w:t>
            </w:r>
            <w:r w:rsidRPr="00111397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забезпечити участь спортсменів у вищезазначеному заході.</w:t>
            </w:r>
          </w:p>
          <w:p w14:paraId="1D0EBDA5" w14:textId="77777777" w:rsidR="00A3322B" w:rsidRPr="00111397" w:rsidRDefault="00A3322B" w:rsidP="002620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111397">
              <w:rPr>
                <w:rFonts w:ascii="Times New Roman" w:eastAsia="Times New Roman" w:hAnsi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4. </w:t>
            </w:r>
            <w:r w:rsidRPr="00111397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Центру фінансово-економічного моніторингу, матеріально-технічного забезпечення та координації діяльності закладів освіти</w:t>
            </w:r>
            <w:r w:rsidRPr="0011139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(Косяк В.П.)</w:t>
            </w:r>
            <w:r w:rsidRPr="00111397">
              <w:rPr>
                <w:rFonts w:ascii="Times New Roman" w:eastAsia="Times New Roman" w:hAnsi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11397">
              <w:rPr>
                <w:rFonts w:ascii="Times New Roman" w:hAnsi="Times New Roman"/>
                <w:color w:val="000000"/>
                <w:spacing w:val="-6"/>
                <w:sz w:val="28"/>
              </w:rPr>
              <w:t xml:space="preserve">профінансувати </w:t>
            </w:r>
            <w:r w:rsidRPr="00111397">
              <w:rPr>
                <w:rStyle w:val="1575"/>
                <w:rFonts w:ascii="Times New Roman" w:hAnsi="Times New Roman"/>
                <w:color w:val="000000"/>
                <w:sz w:val="28"/>
                <w:szCs w:val="28"/>
              </w:rPr>
              <w:t>цей захід за рахунок коштів,</w:t>
            </w:r>
            <w:r w:rsidRPr="00111397">
              <w:rPr>
                <w:rFonts w:ascii="Times New Roman" w:hAnsi="Times New Roman"/>
                <w:color w:val="000000"/>
                <w:spacing w:val="-6"/>
                <w:sz w:val="28"/>
              </w:rPr>
              <w:t xml:space="preserve"> передбачених на проведення обласних та участь у всеукраїнських змаганнях за</w:t>
            </w:r>
            <w:r w:rsidRPr="0011139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КПКВК 0611070,</w:t>
            </w:r>
            <w:r w:rsidRPr="00111397">
              <w:rPr>
                <w:rFonts w:ascii="Times New Roman" w:hAnsi="Times New Roman"/>
                <w:color w:val="000000"/>
                <w:spacing w:val="-6"/>
                <w:sz w:val="28"/>
              </w:rPr>
              <w:t xml:space="preserve"> згідно з кошторисом (додаток 2)</w:t>
            </w:r>
            <w:r w:rsidRPr="00111397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111397">
              <w:rPr>
                <w:rFonts w:ascii="Times New Roman" w:eastAsia="Times New Roman" w:hAnsi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на суму 13 180, 00 гривень (тринадцять  тисяч сто вісімдесят гривень 00 коп.), у разі зміни суми кошторису по цьому наказу, у залежності від фактичних  витрат, оплату  проводити  згідно з уточненим кошторисом.</w:t>
            </w:r>
          </w:p>
          <w:p w14:paraId="598E23E7" w14:textId="77777777" w:rsidR="00A3322B" w:rsidRPr="00111397" w:rsidRDefault="00A3322B" w:rsidP="002620D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397">
              <w:rPr>
                <w:rFonts w:ascii="Times New Roman" w:eastAsia="Times New Roman" w:hAnsi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5. </w:t>
            </w:r>
            <w:r w:rsidRPr="00111397">
              <w:rPr>
                <w:rFonts w:ascii="Times New Roman" w:hAnsi="Times New Roman"/>
                <w:sz w:val="28"/>
                <w:szCs w:val="28"/>
              </w:rPr>
              <w:t xml:space="preserve">Контроль за виконанням цього наказу покласти на начальника управління дошкільної, загальної середньої, інклюзивної, позашкільної освіти, виховної роботи, цифрової трансформації та впровадження інформаційних технологій </w:t>
            </w:r>
            <w:proofErr w:type="spellStart"/>
            <w:r w:rsidRPr="00111397">
              <w:rPr>
                <w:rFonts w:ascii="Times New Roman" w:hAnsi="Times New Roman"/>
                <w:sz w:val="28"/>
                <w:szCs w:val="28"/>
              </w:rPr>
              <w:t>Бирченко</w:t>
            </w:r>
            <w:proofErr w:type="spellEnd"/>
            <w:r w:rsidRPr="00111397">
              <w:rPr>
                <w:rFonts w:ascii="Times New Roman" w:hAnsi="Times New Roman"/>
                <w:sz w:val="28"/>
                <w:szCs w:val="28"/>
              </w:rPr>
              <w:t xml:space="preserve"> С.Л.</w:t>
            </w:r>
          </w:p>
          <w:p w14:paraId="3D044144" w14:textId="77777777" w:rsidR="00A3322B" w:rsidRPr="00111397" w:rsidRDefault="00A3322B" w:rsidP="002620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7489A34" w14:textId="77777777" w:rsidR="00A3322B" w:rsidRPr="00111397" w:rsidRDefault="00A3322B" w:rsidP="002620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750A830" w14:textId="77777777" w:rsidR="00A3322B" w:rsidRPr="00111397" w:rsidRDefault="00A3322B" w:rsidP="002620D8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11397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Директор                                                                                     Вікторія ГРОБОВА</w:t>
            </w:r>
          </w:p>
        </w:tc>
      </w:tr>
    </w:tbl>
    <w:p w14:paraId="6DFE5538" w14:textId="77777777" w:rsidR="00A3322B" w:rsidRPr="00111397" w:rsidRDefault="00A3322B" w:rsidP="00A3322B">
      <w:pPr>
        <w:tabs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18447F" w14:textId="77777777" w:rsidR="00A3322B" w:rsidRPr="00111397" w:rsidRDefault="00A3322B" w:rsidP="00A3322B">
      <w:pPr>
        <w:tabs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3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</w:p>
    <w:p w14:paraId="2B089F6B" w14:textId="77777777" w:rsidR="00A3322B" w:rsidRPr="00111397" w:rsidRDefault="00A3322B" w:rsidP="00A3322B">
      <w:pPr>
        <w:tabs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3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Додаток 1</w:t>
      </w:r>
    </w:p>
    <w:p w14:paraId="04D89933" w14:textId="77777777" w:rsidR="00A3322B" w:rsidRPr="00111397" w:rsidRDefault="00A3322B" w:rsidP="00A3322B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397">
        <w:rPr>
          <w:rFonts w:ascii="Times New Roman" w:eastAsia="Times New Roman" w:hAnsi="Times New Roman"/>
          <w:sz w:val="28"/>
          <w:szCs w:val="28"/>
          <w:lang w:eastAsia="ru-RU"/>
        </w:rPr>
        <w:t>до наказу Департаменту</w:t>
      </w:r>
    </w:p>
    <w:p w14:paraId="0479FE64" w14:textId="77777777" w:rsidR="00A3322B" w:rsidRPr="00111397" w:rsidRDefault="00A3322B" w:rsidP="00A3322B">
      <w:pPr>
        <w:spacing w:after="0" w:line="240" w:lineRule="auto"/>
        <w:ind w:firstLine="59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397">
        <w:rPr>
          <w:rFonts w:ascii="Times New Roman" w:eastAsia="Times New Roman" w:hAnsi="Times New Roman"/>
          <w:sz w:val="28"/>
          <w:szCs w:val="28"/>
          <w:lang w:eastAsia="ru-RU"/>
        </w:rPr>
        <w:t>освіти і науки</w:t>
      </w:r>
    </w:p>
    <w:p w14:paraId="5720F308" w14:textId="77777777" w:rsidR="00A3322B" w:rsidRPr="00E6061A" w:rsidRDefault="00A3322B" w:rsidP="00A3322B">
      <w:pPr>
        <w:spacing w:after="0" w:line="240" w:lineRule="auto"/>
        <w:ind w:firstLine="5940"/>
        <w:jc w:val="both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  <w:r w:rsidRPr="00E6061A">
        <w:rPr>
          <w:rFonts w:ascii="Times New Roman" w:hAnsi="Times New Roman"/>
          <w:sz w:val="28"/>
          <w:szCs w:val="28"/>
        </w:rPr>
        <w:t>06 лютого 2024 р.№ 34-ОД</w:t>
      </w:r>
    </w:p>
    <w:p w14:paraId="2618564B" w14:textId="77777777" w:rsidR="00A3322B" w:rsidRPr="00111397" w:rsidRDefault="00A3322B" w:rsidP="00A332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EB353AA" w14:textId="77777777" w:rsidR="00A3322B" w:rsidRPr="00111397" w:rsidRDefault="00A3322B" w:rsidP="00A332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1397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</w:t>
      </w:r>
    </w:p>
    <w:p w14:paraId="109D6120" w14:textId="77777777" w:rsidR="00A3322B" w:rsidRPr="00111397" w:rsidRDefault="00A3322B" w:rsidP="00A332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  <w:r w:rsidRPr="00111397">
        <w:rPr>
          <w:rFonts w:ascii="Times New Roman" w:eastAsia="Times New Roman" w:hAnsi="Times New Roman"/>
          <w:b/>
          <w:sz w:val="28"/>
          <w:szCs w:val="28"/>
          <w:lang w:eastAsia="ru-RU"/>
        </w:rPr>
        <w:t>учасників</w:t>
      </w:r>
      <w:r w:rsidRPr="00111397">
        <w:rPr>
          <w:rFonts w:ascii="Times New Roman" w:eastAsia="Times New Roman" w:hAnsi="Times New Roman"/>
          <w:b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Pr="0011139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ІІ Всеукраїнського турніру з вільної боротьби</w:t>
      </w:r>
    </w:p>
    <w:p w14:paraId="00A3BD3B" w14:textId="77777777" w:rsidR="00A3322B" w:rsidRPr="00111397" w:rsidRDefault="00A3322B" w:rsidP="00A3322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1139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із 9 до 1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Pr="0011139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лютого 2024 року в м. Хмельницький</w:t>
      </w:r>
    </w:p>
    <w:p w14:paraId="249F212E" w14:textId="77777777" w:rsidR="00A3322B" w:rsidRPr="00111397" w:rsidRDefault="00A3322B" w:rsidP="00A3322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369"/>
        <w:gridCol w:w="425"/>
        <w:gridCol w:w="6095"/>
      </w:tblGrid>
      <w:tr w:rsidR="00A3322B" w:rsidRPr="00111397" w14:paraId="03F69ADB" w14:textId="77777777" w:rsidTr="002620D8">
        <w:trPr>
          <w:trHeight w:val="603"/>
        </w:trPr>
        <w:tc>
          <w:tcPr>
            <w:tcW w:w="3369" w:type="dxa"/>
            <w:hideMark/>
          </w:tcPr>
          <w:p w14:paraId="07C8A3A7" w14:textId="77777777" w:rsidR="00A3322B" w:rsidRPr="00111397" w:rsidRDefault="00A3322B" w:rsidP="002620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397">
              <w:rPr>
                <w:rFonts w:ascii="Times New Roman" w:hAnsi="Times New Roman"/>
                <w:sz w:val="28"/>
                <w:szCs w:val="28"/>
              </w:rPr>
              <w:t>1. Бага Іван</w:t>
            </w:r>
          </w:p>
        </w:tc>
        <w:tc>
          <w:tcPr>
            <w:tcW w:w="425" w:type="dxa"/>
            <w:hideMark/>
          </w:tcPr>
          <w:p w14:paraId="373AF6A7" w14:textId="77777777" w:rsidR="00A3322B" w:rsidRPr="00111397" w:rsidRDefault="00A3322B" w:rsidP="00262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39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FFFFFF"/>
            <w:hideMark/>
          </w:tcPr>
          <w:p w14:paraId="6C15309B" w14:textId="77777777" w:rsidR="00A3322B" w:rsidRPr="00111397" w:rsidRDefault="00A3322B" w:rsidP="002620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1397">
              <w:rPr>
                <w:rFonts w:ascii="Times New Roman" w:hAnsi="Times New Roman"/>
                <w:bCs/>
                <w:color w:val="000000"/>
                <w:sz w:val="28"/>
              </w:rPr>
              <w:t>Комунальна установа Сумська спеціалізована школа  І-ІІІ ступенів №</w:t>
            </w:r>
            <w:r w:rsidRPr="00111397"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  <w:t> </w:t>
            </w:r>
            <w:r w:rsidRPr="00111397">
              <w:rPr>
                <w:rFonts w:ascii="Times New Roman" w:hAnsi="Times New Roman"/>
                <w:bCs/>
                <w:color w:val="000000"/>
                <w:sz w:val="28"/>
              </w:rPr>
              <w:t>23 м.</w:t>
            </w:r>
            <w:r w:rsidRPr="00111397"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  <w:t> </w:t>
            </w:r>
            <w:r w:rsidRPr="00111397">
              <w:rPr>
                <w:rFonts w:ascii="Times New Roman" w:hAnsi="Times New Roman"/>
                <w:bCs/>
                <w:color w:val="000000"/>
                <w:sz w:val="28"/>
              </w:rPr>
              <w:t>Суми Сумської області</w:t>
            </w:r>
          </w:p>
        </w:tc>
      </w:tr>
      <w:tr w:rsidR="00A3322B" w:rsidRPr="00111397" w14:paraId="127904F0" w14:textId="77777777" w:rsidTr="002620D8">
        <w:trPr>
          <w:trHeight w:val="669"/>
        </w:trPr>
        <w:tc>
          <w:tcPr>
            <w:tcW w:w="3369" w:type="dxa"/>
            <w:hideMark/>
          </w:tcPr>
          <w:p w14:paraId="269F7071" w14:textId="77777777" w:rsidR="00A3322B" w:rsidRPr="00111397" w:rsidRDefault="00A3322B" w:rsidP="002620D8">
            <w:pPr>
              <w:tabs>
                <w:tab w:val="right" w:pos="2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39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320B07">
              <w:rPr>
                <w:rFonts w:ascii="Times New Roman" w:hAnsi="Times New Roman"/>
                <w:sz w:val="28"/>
                <w:szCs w:val="26"/>
              </w:rPr>
              <w:t>Рябик-Юзвак</w:t>
            </w:r>
            <w:proofErr w:type="spellEnd"/>
            <w:r w:rsidRPr="00320B07">
              <w:rPr>
                <w:rFonts w:ascii="Times New Roman" w:hAnsi="Times New Roman"/>
                <w:sz w:val="28"/>
                <w:szCs w:val="26"/>
              </w:rPr>
              <w:t xml:space="preserve"> Микола</w:t>
            </w:r>
          </w:p>
        </w:tc>
        <w:tc>
          <w:tcPr>
            <w:tcW w:w="425" w:type="dxa"/>
            <w:hideMark/>
          </w:tcPr>
          <w:p w14:paraId="4DA97152" w14:textId="77777777" w:rsidR="00A3322B" w:rsidRPr="00111397" w:rsidRDefault="00A3322B" w:rsidP="00262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39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FFFFFF"/>
            <w:hideMark/>
          </w:tcPr>
          <w:p w14:paraId="786D418F" w14:textId="77777777" w:rsidR="00A3322B" w:rsidRPr="00111397" w:rsidRDefault="00A3322B" w:rsidP="002620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1397">
              <w:rPr>
                <w:rFonts w:ascii="Times New Roman" w:hAnsi="Times New Roman"/>
                <w:bCs/>
                <w:color w:val="000000"/>
                <w:sz w:val="28"/>
              </w:rPr>
              <w:t>Комунальна установа Сумська загальноосвітня школа  І-ІІІ ступенів №</w:t>
            </w:r>
            <w:r w:rsidRPr="00111397"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  <w:t> </w:t>
            </w:r>
            <w:r w:rsidRPr="00111397">
              <w:rPr>
                <w:rFonts w:ascii="Times New Roman" w:hAnsi="Times New Roman"/>
                <w:bCs/>
                <w:color w:val="000000"/>
                <w:sz w:val="28"/>
              </w:rPr>
              <w:t>8 м.</w:t>
            </w:r>
            <w:r w:rsidRPr="00111397"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  <w:t> </w:t>
            </w:r>
            <w:r w:rsidRPr="00111397">
              <w:rPr>
                <w:rFonts w:ascii="Times New Roman" w:hAnsi="Times New Roman"/>
                <w:bCs/>
                <w:color w:val="000000"/>
                <w:sz w:val="28"/>
              </w:rPr>
              <w:t>Суми Сумської області</w:t>
            </w:r>
          </w:p>
        </w:tc>
      </w:tr>
      <w:tr w:rsidR="00A3322B" w:rsidRPr="00111397" w14:paraId="62DD46E9" w14:textId="77777777" w:rsidTr="002620D8">
        <w:trPr>
          <w:trHeight w:val="706"/>
        </w:trPr>
        <w:tc>
          <w:tcPr>
            <w:tcW w:w="3369" w:type="dxa"/>
            <w:hideMark/>
          </w:tcPr>
          <w:p w14:paraId="47BF1393" w14:textId="77777777" w:rsidR="00A3322B" w:rsidRPr="00111397" w:rsidRDefault="00A3322B" w:rsidP="002620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397">
              <w:rPr>
                <w:rFonts w:ascii="Times New Roman" w:hAnsi="Times New Roman"/>
                <w:sz w:val="28"/>
                <w:szCs w:val="28"/>
              </w:rPr>
              <w:t>3. Маслова Дар`я</w:t>
            </w:r>
          </w:p>
        </w:tc>
        <w:tc>
          <w:tcPr>
            <w:tcW w:w="425" w:type="dxa"/>
            <w:hideMark/>
          </w:tcPr>
          <w:p w14:paraId="085EC493" w14:textId="77777777" w:rsidR="00A3322B" w:rsidRPr="00111397" w:rsidRDefault="00A3322B" w:rsidP="00262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39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FFFFFF"/>
            <w:hideMark/>
          </w:tcPr>
          <w:p w14:paraId="36A7EA88" w14:textId="77777777" w:rsidR="00A3322B" w:rsidRPr="00111397" w:rsidRDefault="00A3322B" w:rsidP="002620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397">
              <w:rPr>
                <w:rFonts w:ascii="Times New Roman" w:hAnsi="Times New Roman"/>
                <w:sz w:val="28"/>
                <w:szCs w:val="28"/>
              </w:rPr>
              <w:t>Комунальна установа Сумська гімназія № 1 м. Суми Сумської області</w:t>
            </w:r>
          </w:p>
        </w:tc>
      </w:tr>
      <w:tr w:rsidR="00A3322B" w:rsidRPr="00111397" w14:paraId="61042EBB" w14:textId="77777777" w:rsidTr="002620D8">
        <w:trPr>
          <w:trHeight w:val="699"/>
        </w:trPr>
        <w:tc>
          <w:tcPr>
            <w:tcW w:w="3369" w:type="dxa"/>
            <w:hideMark/>
          </w:tcPr>
          <w:p w14:paraId="5DF63AE0" w14:textId="77777777" w:rsidR="00A3322B" w:rsidRPr="00111397" w:rsidRDefault="00A3322B" w:rsidP="002620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397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111397">
              <w:rPr>
                <w:rFonts w:ascii="Times New Roman" w:hAnsi="Times New Roman"/>
                <w:sz w:val="28"/>
                <w:szCs w:val="28"/>
              </w:rPr>
              <w:t>Кі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11397">
              <w:rPr>
                <w:rFonts w:ascii="Times New Roman" w:hAnsi="Times New Roman"/>
                <w:sz w:val="28"/>
                <w:szCs w:val="28"/>
              </w:rPr>
              <w:t>енко</w:t>
            </w:r>
            <w:proofErr w:type="spellEnd"/>
            <w:r w:rsidRPr="00111397">
              <w:rPr>
                <w:rFonts w:ascii="Times New Roman" w:hAnsi="Times New Roman"/>
                <w:sz w:val="28"/>
                <w:szCs w:val="28"/>
              </w:rPr>
              <w:t xml:space="preserve"> Володимир</w:t>
            </w:r>
          </w:p>
        </w:tc>
        <w:tc>
          <w:tcPr>
            <w:tcW w:w="425" w:type="dxa"/>
            <w:hideMark/>
          </w:tcPr>
          <w:p w14:paraId="4A3D823C" w14:textId="77777777" w:rsidR="00A3322B" w:rsidRPr="00111397" w:rsidRDefault="00A3322B" w:rsidP="00262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39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FFFFFF"/>
            <w:hideMark/>
          </w:tcPr>
          <w:p w14:paraId="34BA0FFD" w14:textId="77777777" w:rsidR="00A3322B" w:rsidRPr="00111397" w:rsidRDefault="00A3322B" w:rsidP="002620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397">
              <w:rPr>
                <w:rFonts w:ascii="Times New Roman" w:hAnsi="Times New Roman"/>
                <w:sz w:val="28"/>
                <w:szCs w:val="28"/>
              </w:rPr>
              <w:t>Комунальна установа Сумська гімназія № 1 м. Суми Сумської області</w:t>
            </w:r>
          </w:p>
        </w:tc>
      </w:tr>
      <w:tr w:rsidR="00A3322B" w:rsidRPr="00111397" w14:paraId="56C6818C" w14:textId="77777777" w:rsidTr="002620D8">
        <w:trPr>
          <w:trHeight w:val="728"/>
        </w:trPr>
        <w:tc>
          <w:tcPr>
            <w:tcW w:w="3369" w:type="dxa"/>
          </w:tcPr>
          <w:p w14:paraId="7881A342" w14:textId="77777777" w:rsidR="00A3322B" w:rsidRPr="00111397" w:rsidRDefault="00A3322B" w:rsidP="002620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1397">
              <w:rPr>
                <w:rFonts w:ascii="Times New Roman" w:hAnsi="Times New Roman"/>
                <w:sz w:val="28"/>
                <w:szCs w:val="28"/>
              </w:rPr>
              <w:t>5.</w:t>
            </w:r>
            <w:r w:rsidRPr="001113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111397">
              <w:rPr>
                <w:rFonts w:ascii="Times New Roman" w:hAnsi="Times New Roman"/>
                <w:sz w:val="28"/>
                <w:szCs w:val="28"/>
              </w:rPr>
              <w:t>Лемешенко</w:t>
            </w:r>
            <w:proofErr w:type="spellEnd"/>
            <w:r w:rsidRPr="001113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14:paraId="20610753" w14:textId="77777777" w:rsidR="00A3322B" w:rsidRPr="00111397" w:rsidRDefault="00A3322B" w:rsidP="002620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1397">
              <w:rPr>
                <w:rFonts w:ascii="Times New Roman" w:hAnsi="Times New Roman"/>
                <w:sz w:val="28"/>
                <w:szCs w:val="28"/>
              </w:rPr>
              <w:t>Руслан Володимирович</w:t>
            </w:r>
          </w:p>
        </w:tc>
        <w:tc>
          <w:tcPr>
            <w:tcW w:w="425" w:type="dxa"/>
          </w:tcPr>
          <w:p w14:paraId="4562C7CE" w14:textId="77777777" w:rsidR="00A3322B" w:rsidRPr="00111397" w:rsidRDefault="00A3322B" w:rsidP="00262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14:paraId="7997FCB4" w14:textId="77777777" w:rsidR="00A3322B" w:rsidRPr="00111397" w:rsidRDefault="00A3322B" w:rsidP="002620D8">
            <w:pPr>
              <w:pStyle w:val="docdat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11397">
              <w:rPr>
                <w:color w:val="000000"/>
                <w:sz w:val="28"/>
                <w:szCs w:val="28"/>
                <w:shd w:val="clear" w:color="auto" w:fill="FFFFFF"/>
              </w:rPr>
              <w:t>тренер-викладач</w:t>
            </w:r>
          </w:p>
        </w:tc>
      </w:tr>
    </w:tbl>
    <w:p w14:paraId="1864B0F4" w14:textId="77777777" w:rsidR="00A3322B" w:rsidRPr="00111397" w:rsidRDefault="00A3322B" w:rsidP="00A332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1397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14:paraId="69E532FD" w14:textId="77777777" w:rsidR="00A3322B" w:rsidRPr="00111397" w:rsidRDefault="00A3322B" w:rsidP="00A332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E21683" w14:textId="77777777" w:rsidR="00A3322B" w:rsidRPr="00111397" w:rsidRDefault="00A3322B" w:rsidP="00A332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866A12" w14:textId="77777777" w:rsidR="00A3322B" w:rsidRPr="00111397" w:rsidRDefault="00A3322B" w:rsidP="00A3322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13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Начальник Сумського обласного </w:t>
      </w:r>
    </w:p>
    <w:p w14:paraId="239FFD26" w14:textId="77777777" w:rsidR="00A3322B" w:rsidRPr="00111397" w:rsidRDefault="00A3322B" w:rsidP="00A3322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1397">
        <w:rPr>
          <w:rFonts w:ascii="Times New Roman" w:eastAsia="Times New Roman" w:hAnsi="Times New Roman"/>
          <w:b/>
          <w:sz w:val="28"/>
          <w:szCs w:val="28"/>
          <w:lang w:eastAsia="ru-RU"/>
        </w:rPr>
        <w:t>відділення (філії) Комітету з фізичного</w:t>
      </w:r>
    </w:p>
    <w:p w14:paraId="4BBF4EA8" w14:textId="77777777" w:rsidR="00A3322B" w:rsidRPr="00111397" w:rsidRDefault="00A3322B" w:rsidP="00A3322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1397">
        <w:rPr>
          <w:rFonts w:ascii="Times New Roman" w:eastAsia="Times New Roman" w:hAnsi="Times New Roman"/>
          <w:b/>
          <w:sz w:val="28"/>
          <w:szCs w:val="28"/>
          <w:lang w:eastAsia="ru-RU"/>
        </w:rPr>
        <w:t>виховання та спорту</w:t>
      </w:r>
      <w:r w:rsidRPr="00111397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Міністерства</w:t>
      </w:r>
    </w:p>
    <w:p w14:paraId="0539512F" w14:textId="77777777" w:rsidR="00A3322B" w:rsidRPr="00111397" w:rsidRDefault="00A3322B" w:rsidP="00A3322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1397">
        <w:rPr>
          <w:rFonts w:ascii="Times New Roman" w:eastAsia="Times New Roman" w:hAnsi="Times New Roman"/>
          <w:b/>
          <w:sz w:val="28"/>
          <w:szCs w:val="28"/>
          <w:lang w:eastAsia="ru-RU"/>
        </w:rPr>
        <w:t>освіти і науки України</w:t>
      </w:r>
      <w:r w:rsidRPr="0011139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1139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1139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11397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Владислав МАСЛОВ</w:t>
      </w:r>
    </w:p>
    <w:p w14:paraId="02EC3CDD" w14:textId="77777777" w:rsidR="00A3322B" w:rsidRPr="00111397" w:rsidRDefault="00A3322B" w:rsidP="00A3322B">
      <w:pPr>
        <w:spacing w:after="0" w:line="240" w:lineRule="auto"/>
        <w:ind w:firstLine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E79405" w14:textId="77777777" w:rsidR="00A3322B" w:rsidRPr="00111397" w:rsidRDefault="00A3322B" w:rsidP="00A3322B">
      <w:pPr>
        <w:spacing w:after="0" w:line="240" w:lineRule="auto"/>
        <w:ind w:firstLine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266454" w14:textId="77777777" w:rsidR="00A3322B" w:rsidRPr="00111397" w:rsidRDefault="00A3322B" w:rsidP="00A3322B">
      <w:pPr>
        <w:spacing w:after="0" w:line="240" w:lineRule="auto"/>
        <w:ind w:firstLine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E3B332" w14:textId="77777777" w:rsidR="00A3322B" w:rsidRPr="00111397" w:rsidRDefault="00A3322B" w:rsidP="00A3322B">
      <w:pPr>
        <w:spacing w:after="0" w:line="240" w:lineRule="auto"/>
        <w:ind w:firstLine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5E6658" w14:textId="77777777" w:rsidR="00A3322B" w:rsidRPr="00111397" w:rsidRDefault="00A3322B" w:rsidP="00A3322B">
      <w:pPr>
        <w:spacing w:after="0" w:line="240" w:lineRule="auto"/>
        <w:ind w:firstLine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892E5C" w14:textId="77777777" w:rsidR="00A3322B" w:rsidRPr="00111397" w:rsidRDefault="00A3322B" w:rsidP="00A3322B">
      <w:pPr>
        <w:spacing w:after="0" w:line="240" w:lineRule="auto"/>
        <w:ind w:firstLine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C46AF1" w14:textId="77777777" w:rsidR="00A3322B" w:rsidRPr="00111397" w:rsidRDefault="00A3322B" w:rsidP="00A332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479292" w14:textId="77777777" w:rsidR="00A3322B" w:rsidRPr="00111397" w:rsidRDefault="00A3322B" w:rsidP="00A332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CE978D" w14:textId="77777777" w:rsidR="00A3322B" w:rsidRPr="00111397" w:rsidRDefault="00A3322B" w:rsidP="00A332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98ABA8" w14:textId="77777777" w:rsidR="00A3322B" w:rsidRPr="00111397" w:rsidRDefault="00A3322B" w:rsidP="00A332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FE15AF" w14:textId="77777777" w:rsidR="00A3322B" w:rsidRPr="00111397" w:rsidRDefault="00A3322B" w:rsidP="00A332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92C99E" w14:textId="77777777" w:rsidR="00A3322B" w:rsidRPr="00111397" w:rsidRDefault="00A3322B" w:rsidP="00A332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4D9395" w14:textId="77777777" w:rsidR="00A3322B" w:rsidRPr="00111397" w:rsidRDefault="00A3322B" w:rsidP="00A332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238529" w14:textId="77777777" w:rsidR="00A3322B" w:rsidRPr="00111397" w:rsidRDefault="00A3322B" w:rsidP="00A332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B83B0E" w14:textId="77777777" w:rsidR="00A3322B" w:rsidRPr="00111397" w:rsidRDefault="00A3322B" w:rsidP="00A3322B"/>
    <w:p w14:paraId="388EAAA6" w14:textId="77777777" w:rsidR="008A3DC0" w:rsidRDefault="008A3DC0"/>
    <w:sectPr w:rsidR="008A3DC0" w:rsidSect="002A6F7B">
      <w:headerReference w:type="default" r:id="rId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F324F" w14:textId="77777777" w:rsidR="00000000" w:rsidRPr="00775DA0" w:rsidRDefault="00000000" w:rsidP="00775DA0">
    <w:pPr>
      <w:pStyle w:val="a3"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2B"/>
    <w:rsid w:val="002A6F7B"/>
    <w:rsid w:val="008A3DC0"/>
    <w:rsid w:val="00A3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ABDA"/>
  <w15:chartTrackingRefBased/>
  <w15:docId w15:val="{5CFF5D0C-4D22-479A-A5F4-A8B6FBDB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22B"/>
    <w:pPr>
      <w:spacing w:line="256" w:lineRule="auto"/>
    </w:pPr>
    <w:rPr>
      <w:rFonts w:ascii="Calibri" w:eastAsia="Calibri" w:hAnsi="Calibri" w:cs="Times New Roman"/>
      <w:kern w:val="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288,baiaagaaboqcaaadcwuaaauzbqaaaaaaaaaaaaaaaaaaaaaaaaaaaaaaaaaaaaaaaaaaaaaaaaaaaaaaaaaaaaaaaaaaaaaaaaaaaaaaaaaaaaaaaaaaaaaaaaaaaaaaaaaaaaaaaaaaaaaaaaaaaaaaaaaaaaaaaaaaaaaaaaaaaaaaaaaaaaaaaaaaaaaaaaaaaaaaaaaaaaaaaaaaaaaaaaaaaaaaaaaaaaaa"/>
    <w:basedOn w:val="a"/>
    <w:rsid w:val="00A33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3">
    <w:name w:val="header"/>
    <w:basedOn w:val="a"/>
    <w:link w:val="a4"/>
    <w:uiPriority w:val="99"/>
    <w:unhideWhenUsed/>
    <w:rsid w:val="00A332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3322B"/>
    <w:rPr>
      <w:rFonts w:ascii="Calibri" w:eastAsia="Calibri" w:hAnsi="Calibri" w:cs="Times New Roman"/>
      <w:kern w:val="0"/>
      <w:lang w:val="uk-UA"/>
    </w:rPr>
  </w:style>
  <w:style w:type="character" w:customStyle="1" w:styleId="2530">
    <w:name w:val="2530"/>
    <w:aliases w:val="baiaagaaboqcaaad6quaaax3bqaaaaaaaaaaaaaaaaaaaaaaaaaaaaaaaaaaaaaaaaaaaaaaaaaaaaaaaaaaaaaaaaaaaaaaaaaaaaaaaaaaaaaaaaaaaaaaaaaaaaaaaaaaaaaaaaaaaaaaaaaaaaaaaaaaaaaaaaaaaaaaaaaaaaaaaaaaaaaaaaaaaaaaaaaaaaaaaaaaaaaaaaaaaaaaaaaaaaaaaaaaaaaa"/>
    <w:basedOn w:val="a0"/>
    <w:rsid w:val="00A3322B"/>
  </w:style>
  <w:style w:type="character" w:customStyle="1" w:styleId="1967">
    <w:name w:val="1967"/>
    <w:aliases w:val="baiaagaaboqcaaad6auaaax2bqaaaaaaaaaaaaaaaaaaaaaaaaaaaaaaaaaaaaaaaaaaaaaaaaaaaaaaaaaaaaaaaaaaaaaaaaaaaaaaaaaaaaaaaaaaaaaaaaaaaaaaaaaaaaaaaaaaaaaaaaaaaaaaaaaaaaaaaaaaaaaaaaaaaaaaaaaaaaaaaaaaaaaaaaaaaaaaaaaaaaaaaaaaaaaaaaaaaaaaaaaaaaaa"/>
    <w:basedOn w:val="a0"/>
    <w:rsid w:val="00A3322B"/>
  </w:style>
  <w:style w:type="character" w:customStyle="1" w:styleId="1575">
    <w:name w:val="1575"/>
    <w:aliases w:val="baiaagaaboqcaaadyaqaaavubaaaaaaaaaaaaaaaaaaaaaaaaaaaaaaaaaaaaaaaaaaaaaaaaaaaaaaaaaaaaaaaaaaaaaaaaaaaaaaaaaaaaaaaaaaaaaaaaaaaaaaaaaaaaaaaaaaaaaaaaaaaaaaaaaaaaaaaaaaaaaaaaaaaaaaaaaaaaaaaaaaaaaaaaaaaaaaaaaaaaaaaaaaaaaaaaaaaaaaaaaaaaaaa"/>
    <w:basedOn w:val="a0"/>
    <w:rsid w:val="00A33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1</cp:revision>
  <dcterms:created xsi:type="dcterms:W3CDTF">2024-02-12T12:47:00Z</dcterms:created>
  <dcterms:modified xsi:type="dcterms:W3CDTF">2024-02-12T12:48:00Z</dcterms:modified>
</cp:coreProperties>
</file>