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058A" w14:textId="77777777" w:rsid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уваги педагогічних працівників,</w:t>
      </w:r>
    </w:p>
    <w:p w14:paraId="3FB150D2" w14:textId="74D4FC97" w:rsidR="008E1E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які в 2023/2024 навчальному році атестуються комісією ІІІ рівня Департаменту освіти і науки Сумської обласної державної адміністрації</w:t>
      </w:r>
    </w:p>
    <w:p w14:paraId="63F34234" w14:textId="77777777" w:rsid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14B6F0" w14:textId="15B40E39" w:rsidR="00FD0A88" w:rsidRP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A88">
        <w:rPr>
          <w:rFonts w:ascii="Times New Roman" w:hAnsi="Times New Roman" w:cs="Times New Roman"/>
          <w:b/>
          <w:bCs/>
          <w:sz w:val="28"/>
          <w:szCs w:val="28"/>
        </w:rPr>
        <w:t>Шановні колеги!</w:t>
      </w:r>
    </w:p>
    <w:p w14:paraId="4B4EAB89" w14:textId="5529DF09" w:rsidR="00FD0A88" w:rsidRDefault="00956324" w:rsidP="00FD0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5 розділу ІІІ Положення про атестацію, затвердженого наказом Міністерства освіти і науки України 09.09.2022 за № 805, в</w:t>
      </w:r>
      <w:r w:rsidR="00FD0A88" w:rsidRPr="00FD0A88">
        <w:rPr>
          <w:rFonts w:ascii="Times New Roman" w:hAnsi="Times New Roman" w:cs="Times New Roman"/>
          <w:sz w:val="28"/>
          <w:szCs w:val="28"/>
        </w:rPr>
        <w:t xml:space="preserve">и можете </w:t>
      </w:r>
      <w:r w:rsidR="00FD0A88">
        <w:rPr>
          <w:rFonts w:ascii="Times New Roman" w:hAnsi="Times New Roman" w:cs="Times New Roman"/>
          <w:sz w:val="28"/>
          <w:szCs w:val="28"/>
        </w:rPr>
        <w:t xml:space="preserve">подати до </w:t>
      </w:r>
      <w:r w:rsidR="00FD0A88" w:rsidRPr="00FD0A88">
        <w:rPr>
          <w:rFonts w:ascii="Times New Roman" w:hAnsi="Times New Roman" w:cs="Times New Roman"/>
          <w:bCs/>
          <w:sz w:val="28"/>
          <w:szCs w:val="28"/>
        </w:rPr>
        <w:t>атестаційної комісії ІІІ рівня Департаменту освіти і науки Сумської обласної державної адміністрації документи, які на вашу</w:t>
      </w:r>
      <w:r w:rsidR="00FD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88" w:rsidRPr="00FD0A88">
        <w:rPr>
          <w:rFonts w:ascii="Times New Roman" w:hAnsi="Times New Roman" w:cs="Times New Roman"/>
          <w:bCs/>
          <w:sz w:val="28"/>
          <w:szCs w:val="28"/>
        </w:rPr>
        <w:t>думку</w:t>
      </w:r>
      <w:r w:rsidR="00FD0A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0A88">
        <w:rPr>
          <w:rFonts w:ascii="Times New Roman" w:hAnsi="Times New Roman" w:cs="Times New Roman"/>
          <w:sz w:val="28"/>
          <w:szCs w:val="28"/>
        </w:rPr>
        <w:t xml:space="preserve"> свідчать про </w:t>
      </w:r>
      <w:r w:rsidR="004E5454">
        <w:rPr>
          <w:rFonts w:ascii="Times New Roman" w:hAnsi="Times New Roman" w:cs="Times New Roman"/>
          <w:sz w:val="28"/>
          <w:szCs w:val="28"/>
        </w:rPr>
        <w:t xml:space="preserve">вашу </w:t>
      </w:r>
      <w:r w:rsidR="00FD0A88">
        <w:rPr>
          <w:rFonts w:ascii="Times New Roman" w:hAnsi="Times New Roman" w:cs="Times New Roman"/>
          <w:sz w:val="28"/>
          <w:szCs w:val="28"/>
        </w:rPr>
        <w:t>педагогічну майстерність та/або професійні досягнення</w:t>
      </w:r>
      <w:r w:rsidR="004E5454">
        <w:rPr>
          <w:rFonts w:ascii="Times New Roman" w:hAnsi="Times New Roman" w:cs="Times New Roman"/>
          <w:sz w:val="28"/>
          <w:szCs w:val="28"/>
        </w:rPr>
        <w:t>.</w:t>
      </w:r>
    </w:p>
    <w:p w14:paraId="5ED717C5" w14:textId="16C068C9" w:rsidR="00FD0A88" w:rsidRDefault="00171EA6" w:rsidP="00FD0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Згідно з рішенням атестаційної комісії (протокол від 10.10.2023 № 2) м</w:t>
      </w:r>
      <w:r w:rsidR="00FD0A88">
        <w:rPr>
          <w:rFonts w:ascii="Times New Roman" w:hAnsi="Times New Roman" w:cs="Times New Roman"/>
          <w:sz w:val="28"/>
          <w:szCs w:val="28"/>
        </w:rPr>
        <w:t xml:space="preserve">атеріали можна подати особисто в паперовій формі або надіслати на електронну адресу: </w:t>
      </w:r>
      <w:hyperlink r:id="rId4" w:history="1">
        <w:r w:rsidR="00FD0A88" w:rsidRPr="00A11A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titarenkool</w:t>
        </w:r>
        <w:r w:rsidR="00FD0A88" w:rsidRPr="00FD0A88">
          <w:rPr>
            <w:rStyle w:val="a4"/>
            <w:rFonts w:ascii="Times New Roman" w:hAnsi="Times New Roman" w:cs="Times New Roman"/>
            <w:sz w:val="28"/>
            <w:szCs w:val="28"/>
          </w:rPr>
          <w:t>67@</w:t>
        </w:r>
        <w:r w:rsidR="00FD0A88" w:rsidRPr="00A11A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FD0A88" w:rsidRPr="00FD0A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0A88" w:rsidRPr="00A11A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D0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104EF6" w14:textId="77777777" w:rsidR="00FD0A88" w:rsidRDefault="00FD0A88" w:rsidP="00FD0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CD8C98" w14:textId="77777777" w:rsidR="00FD0A88" w:rsidRDefault="00FD0A88" w:rsidP="00FD0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C28FD9" w14:textId="4CA282D7" w:rsidR="00FD0A88" w:rsidRDefault="00FD0A88" w:rsidP="00FD0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4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 атестаційної комісії                                        </w:t>
      </w:r>
      <w:r w:rsidR="004E5454" w:rsidRPr="004E54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 w:rsidRPr="004E54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Ольга ТИТАРЕНКО</w:t>
      </w:r>
    </w:p>
    <w:p w14:paraId="09C59CA2" w14:textId="77777777" w:rsidR="00956324" w:rsidRDefault="00956324" w:rsidP="00FD0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D6649A" w14:textId="77777777" w:rsidR="00FD0A88" w:rsidRPr="004E5454" w:rsidRDefault="00FD0A88" w:rsidP="00FD0A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179225" w14:textId="77777777" w:rsidR="00FD0A88" w:rsidRDefault="00FD0A88" w:rsidP="00FD0A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673AC" w14:textId="374E5415" w:rsidR="00FD0A88" w:rsidRPr="00FD0A88" w:rsidRDefault="00FD0A88" w:rsidP="00FD0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19E2" w14:textId="77777777" w:rsidR="00FD0A88" w:rsidRP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D6127" w14:textId="77777777" w:rsid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F2DFC0" w14:textId="77777777" w:rsidR="00FD0A88" w:rsidRDefault="00FD0A88" w:rsidP="00FD0A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50E8E1" w14:textId="77777777" w:rsidR="008E1E88" w:rsidRDefault="008E1E88" w:rsidP="008E1E88"/>
    <w:p w14:paraId="0659FB7F" w14:textId="77777777" w:rsidR="001158F1" w:rsidRPr="008E1E88" w:rsidRDefault="001158F1">
      <w:pPr>
        <w:rPr>
          <w:rFonts w:ascii="Times New Roman" w:hAnsi="Times New Roman" w:cs="Times New Roman"/>
          <w:sz w:val="28"/>
          <w:szCs w:val="28"/>
        </w:rPr>
      </w:pPr>
    </w:p>
    <w:sectPr w:rsidR="001158F1" w:rsidRPr="008E1E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1"/>
    <w:rsid w:val="001158F1"/>
    <w:rsid w:val="00171EA6"/>
    <w:rsid w:val="003325B3"/>
    <w:rsid w:val="004E5454"/>
    <w:rsid w:val="008E1E88"/>
    <w:rsid w:val="00956324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12D2"/>
  <w15:chartTrackingRefBased/>
  <w15:docId w15:val="{4C810909-9173-440D-9184-788C84B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E88"/>
    <w:pPr>
      <w:spacing w:line="25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E88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0A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arenkool67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2024-03-22T12:34:00Z</cp:lastPrinted>
  <dcterms:created xsi:type="dcterms:W3CDTF">2024-01-18T13:46:00Z</dcterms:created>
  <dcterms:modified xsi:type="dcterms:W3CDTF">2024-03-25T10:34:00Z</dcterms:modified>
</cp:coreProperties>
</file>